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Rcsostblzat"/>
        <w:tblW w:w="10291" w:type="dxa"/>
        <w:tblLook w:val="04A0" w:firstRow="1" w:lastRow="0" w:firstColumn="1" w:lastColumn="0" w:noHBand="0" w:noVBand="1"/>
      </w:tblPr>
      <w:tblGrid>
        <w:gridCol w:w="1670"/>
        <w:gridCol w:w="4839"/>
        <w:gridCol w:w="3782"/>
      </w:tblGrid>
      <w:tr w:rsidR="00C33F25" w:rsidRPr="00C33F25" w14:paraId="7ECDFAA1" w14:textId="77777777" w:rsidTr="00414F43">
        <w:trPr>
          <w:trHeight w:val="632"/>
        </w:trPr>
        <w:tc>
          <w:tcPr>
            <w:tcW w:w="10291" w:type="dxa"/>
            <w:gridSpan w:val="3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66C7EF70" w14:textId="4EFC9CC8" w:rsidR="00347EB9" w:rsidRPr="00784232" w:rsidRDefault="00274994" w:rsidP="003953AF">
            <w:pPr>
              <w:spacing w:before="60" w:after="60"/>
              <w:jc w:val="center"/>
              <w:rPr>
                <w:rFonts w:ascii="Franklin Gothic Book" w:eastAsia="Calibri" w:hAnsi="Franklin Gothic Book" w:cs="Arial"/>
                <w:b/>
                <w:caps/>
                <w:sz w:val="24"/>
                <w:szCs w:val="24"/>
              </w:rPr>
            </w:pPr>
            <w:bookmarkStart w:id="0" w:name="_GoBack"/>
            <w:bookmarkEnd w:id="0"/>
            <w:r w:rsidRPr="00784232">
              <w:rPr>
                <w:rFonts w:ascii="Franklin Gothic Book" w:eastAsia="Calibri" w:hAnsi="Franklin Gothic Book" w:cs="Arial"/>
                <w:b/>
                <w:caps/>
                <w:sz w:val="24"/>
                <w:szCs w:val="24"/>
              </w:rPr>
              <w:t>OKTATÓI TOVÁBB</w:t>
            </w:r>
            <w:r w:rsidR="00347EB9" w:rsidRPr="00784232">
              <w:rPr>
                <w:rFonts w:ascii="Franklin Gothic Book" w:eastAsia="Calibri" w:hAnsi="Franklin Gothic Book" w:cs="Arial"/>
                <w:b/>
                <w:caps/>
                <w:sz w:val="24"/>
                <w:szCs w:val="24"/>
              </w:rPr>
              <w:t>Képzési program</w:t>
            </w:r>
          </w:p>
          <w:p w14:paraId="1F399320" w14:textId="77777777" w:rsidR="00347EB9" w:rsidRPr="00784232" w:rsidRDefault="00347EB9" w:rsidP="003953AF">
            <w:pPr>
              <w:spacing w:before="120"/>
              <w:jc w:val="center"/>
              <w:rPr>
                <w:rFonts w:ascii="Franklin Gothic Book" w:eastAsia="Times New Roman" w:hAnsi="Franklin Gothic Book" w:cs="Arial"/>
                <w:b/>
                <w:i/>
                <w:iCs/>
                <w:sz w:val="20"/>
                <w:szCs w:val="20"/>
                <w:lang w:val="fr-FR" w:eastAsia="nl-NL"/>
              </w:rPr>
            </w:pPr>
            <w:r w:rsidRPr="00784232">
              <w:rPr>
                <w:rFonts w:ascii="Franklin Gothic Book" w:eastAsia="Times New Roman" w:hAnsi="Franklin Gothic Book" w:cs="Arial"/>
                <w:b/>
                <w:i/>
                <w:iCs/>
                <w:sz w:val="20"/>
                <w:szCs w:val="20"/>
                <w:lang w:val="fr-FR" w:eastAsia="nl-NL"/>
              </w:rPr>
              <w:t>a Felnőttképzésről szóló 2013. évi LXXVII. tv. 12.§ (1) bekezdésének megfelelően</w:t>
            </w:r>
          </w:p>
        </w:tc>
      </w:tr>
      <w:tr w:rsidR="00C33F25" w:rsidRPr="00903D69" w14:paraId="1F22BF55" w14:textId="77777777" w:rsidTr="00414F43">
        <w:trPr>
          <w:trHeight w:val="698"/>
        </w:trPr>
        <w:tc>
          <w:tcPr>
            <w:tcW w:w="10291" w:type="dxa"/>
            <w:gridSpan w:val="3"/>
            <w:tcBorders>
              <w:left w:val="nil"/>
              <w:bottom w:val="nil"/>
              <w:right w:val="nil"/>
            </w:tcBorders>
          </w:tcPr>
          <w:p w14:paraId="468CD40C" w14:textId="77777777" w:rsidR="00D22D69" w:rsidRPr="00903D69" w:rsidRDefault="00D22D69" w:rsidP="003953AF">
            <w:pPr>
              <w:spacing w:before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</w:p>
          <w:p w14:paraId="16C4F6D0" w14:textId="739DD9F3" w:rsidR="00347EB9" w:rsidRPr="00903D69" w:rsidRDefault="00347EB9" w:rsidP="009B593A">
            <w:pPr>
              <w:pStyle w:val="Listaszerbekezds"/>
              <w:numPr>
                <w:ilvl w:val="0"/>
                <w:numId w:val="1"/>
              </w:numPr>
              <w:spacing w:before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903D69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A</w:t>
            </w:r>
            <w:r w:rsidR="00274994" w:rsidRPr="00903D69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z oktatói tovább</w:t>
            </w:r>
            <w:r w:rsidRPr="00903D69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képzési program</w:t>
            </w:r>
          </w:p>
          <w:tbl>
            <w:tblPr>
              <w:tblStyle w:val="Rcsostblzat"/>
              <w:tblW w:w="10065" w:type="dxa"/>
              <w:tblLook w:val="04A0" w:firstRow="1" w:lastRow="0" w:firstColumn="1" w:lastColumn="0" w:noHBand="0" w:noVBand="1"/>
            </w:tblPr>
            <w:tblGrid>
              <w:gridCol w:w="944"/>
              <w:gridCol w:w="2340"/>
              <w:gridCol w:w="6781"/>
            </w:tblGrid>
            <w:tr w:rsidR="009B593A" w:rsidRPr="00903D69" w14:paraId="7F14D3A6" w14:textId="77777777" w:rsidTr="00226CC8">
              <w:trPr>
                <w:trHeight w:val="114"/>
              </w:trPr>
              <w:tc>
                <w:tcPr>
                  <w:tcW w:w="94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  <w:hideMark/>
                </w:tcPr>
                <w:p w14:paraId="5E112F14" w14:textId="77777777" w:rsidR="009B593A" w:rsidRPr="00903D69" w:rsidRDefault="009B593A" w:rsidP="009B593A">
                  <w:pPr>
                    <w:spacing w:before="60" w:after="60"/>
                    <w:rPr>
                      <w:rFonts w:ascii="Franklin Gothic Book" w:eastAsia="Calibri" w:hAnsi="Franklin Gothic Book" w:cs="Arial"/>
                      <w:sz w:val="20"/>
                      <w:szCs w:val="20"/>
                    </w:rPr>
                  </w:pPr>
                  <w:r w:rsidRPr="00903D69">
                    <w:rPr>
                      <w:rFonts w:ascii="Franklin Gothic Book" w:eastAsia="Calibri" w:hAnsi="Franklin Gothic Book" w:cs="Arial"/>
                      <w:sz w:val="20"/>
                      <w:szCs w:val="20"/>
                    </w:rPr>
                    <w:t>1.1.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  <w:hideMark/>
                </w:tcPr>
                <w:p w14:paraId="54480DF9" w14:textId="1C9C4EC0" w:rsidR="009B593A" w:rsidRPr="00903D69" w:rsidRDefault="009B593A" w:rsidP="009B593A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903D69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 xml:space="preserve">Képzés megnevezése </w:t>
                  </w:r>
                  <w:r w:rsidRPr="00903D69">
                    <w:rPr>
                      <w:rFonts w:ascii="Franklin Gothic Book" w:eastAsia="Times New Roman" w:hAnsi="Franklin Gothic Book" w:cs="Arial"/>
                      <w:b/>
                      <w:spacing w:val="-6"/>
                      <w:sz w:val="20"/>
                      <w:szCs w:val="20"/>
                      <w:lang w:eastAsia="nl-NL"/>
                    </w:rPr>
                    <w:t>magyar</w:t>
                  </w:r>
                  <w:r w:rsidRPr="00903D69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 xml:space="preserve"> nyelven</w:t>
                  </w:r>
                </w:p>
              </w:tc>
              <w:tc>
                <w:tcPr>
                  <w:tcW w:w="6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9E860F" w14:textId="1BEC3119" w:rsidR="009B593A" w:rsidRPr="006E4430" w:rsidRDefault="00EB42AC" w:rsidP="009B593A">
                  <w:pPr>
                    <w:spacing w:before="60" w:after="60"/>
                    <w:rPr>
                      <w:rFonts w:ascii="Times New Roman" w:eastAsia="Calibri" w:hAnsi="Times New Roman" w:cs="Times New Roman"/>
                    </w:rPr>
                  </w:pPr>
                  <w:r w:rsidRPr="006E4430">
                    <w:rPr>
                      <w:rFonts w:ascii="Times New Roman" w:eastAsia="Calibri" w:hAnsi="Times New Roman" w:cs="Times New Roman"/>
                    </w:rPr>
                    <w:t xml:space="preserve">TEAM </w:t>
                  </w:r>
                  <w:proofErr w:type="spellStart"/>
                  <w:r w:rsidR="009649B6" w:rsidRPr="006E4430">
                    <w:rPr>
                      <w:rFonts w:ascii="Times New Roman" w:eastAsia="Calibri" w:hAnsi="Times New Roman" w:cs="Times New Roman"/>
                    </w:rPr>
                    <w:t>Facilitátor</w:t>
                  </w:r>
                  <w:proofErr w:type="spellEnd"/>
                </w:p>
                <w:p w14:paraId="6B4CDF06" w14:textId="1B59D32C" w:rsidR="00EB42AC" w:rsidRPr="006E4430" w:rsidRDefault="001A6A20" w:rsidP="009B593A">
                  <w:pPr>
                    <w:spacing w:before="60" w:after="60"/>
                    <w:rPr>
                      <w:rFonts w:ascii="Times New Roman" w:eastAsia="Calibri" w:hAnsi="Times New Roman" w:cs="Times New Roman"/>
                    </w:rPr>
                  </w:pPr>
                  <w:r w:rsidRPr="006E4430">
                    <w:rPr>
                      <w:rFonts w:ascii="Times New Roman" w:eastAsia="Calibri" w:hAnsi="Times New Roman" w:cs="Times New Roman"/>
                    </w:rPr>
                    <w:t>(</w:t>
                  </w:r>
                  <w:r w:rsidR="00EB42AC" w:rsidRPr="006E4430">
                    <w:rPr>
                      <w:rFonts w:ascii="Times New Roman" w:eastAsia="Calibri" w:hAnsi="Times New Roman" w:cs="Times New Roman"/>
                    </w:rPr>
                    <w:t xml:space="preserve">Transzgenerációs </w:t>
                  </w:r>
                  <w:r w:rsidR="009649B6" w:rsidRPr="006E4430">
                    <w:rPr>
                      <w:rFonts w:ascii="Times New Roman" w:eastAsia="Calibri" w:hAnsi="Times New Roman" w:cs="Times New Roman"/>
                    </w:rPr>
                    <w:t>E</w:t>
                  </w:r>
                  <w:r w:rsidR="00EB42AC" w:rsidRPr="006E4430">
                    <w:rPr>
                      <w:rFonts w:ascii="Times New Roman" w:eastAsia="Calibri" w:hAnsi="Times New Roman" w:cs="Times New Roman"/>
                    </w:rPr>
                    <w:t>rőforrá</w:t>
                  </w:r>
                  <w:r w:rsidR="009649B6" w:rsidRPr="006E4430">
                    <w:rPr>
                      <w:rFonts w:ascii="Times New Roman" w:eastAsia="Calibri" w:hAnsi="Times New Roman" w:cs="Times New Roman"/>
                    </w:rPr>
                    <w:t xml:space="preserve">s Aktiváló Modell </w:t>
                  </w:r>
                  <w:proofErr w:type="spellStart"/>
                  <w:r w:rsidR="009649B6" w:rsidRPr="006E4430">
                    <w:rPr>
                      <w:rFonts w:ascii="Times New Roman" w:eastAsia="Calibri" w:hAnsi="Times New Roman" w:cs="Times New Roman"/>
                    </w:rPr>
                    <w:t>Faci</w:t>
                  </w:r>
                  <w:r w:rsidR="00863C08" w:rsidRPr="006E4430">
                    <w:rPr>
                      <w:rFonts w:ascii="Times New Roman" w:eastAsia="Calibri" w:hAnsi="Times New Roman" w:cs="Times New Roman"/>
                    </w:rPr>
                    <w:t>litátor</w:t>
                  </w:r>
                  <w:proofErr w:type="spellEnd"/>
                  <w:r w:rsidRPr="006E4430">
                    <w:rPr>
                      <w:rFonts w:ascii="Times New Roman" w:eastAsia="Calibri" w:hAnsi="Times New Roman" w:cs="Times New Roman"/>
                    </w:rPr>
                    <w:t>)</w:t>
                  </w:r>
                </w:p>
              </w:tc>
            </w:tr>
            <w:tr w:rsidR="009B593A" w:rsidRPr="00903D69" w14:paraId="46EC06CA" w14:textId="77777777" w:rsidTr="00226CC8">
              <w:trPr>
                <w:trHeight w:val="114"/>
              </w:trPr>
              <w:tc>
                <w:tcPr>
                  <w:tcW w:w="94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D088BDA" w14:textId="77777777" w:rsidR="009B593A" w:rsidRPr="00903D69" w:rsidRDefault="009B593A" w:rsidP="009B593A">
                  <w:pPr>
                    <w:rPr>
                      <w:rFonts w:ascii="Franklin Gothic Book" w:eastAsia="Calibri" w:hAnsi="Franklin Gothic Book" w:cs="Arial"/>
                      <w:sz w:val="20"/>
                      <w:szCs w:val="20"/>
                    </w:rPr>
                  </w:pP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  <w:hideMark/>
                </w:tcPr>
                <w:p w14:paraId="2BEA1079" w14:textId="77777777" w:rsidR="009B593A" w:rsidRPr="00903D69" w:rsidRDefault="009B593A" w:rsidP="009B593A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903D69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 xml:space="preserve">Képzés megnevezése </w:t>
                  </w:r>
                  <w:r w:rsidRPr="00903D69">
                    <w:rPr>
                      <w:rFonts w:ascii="Franklin Gothic Book" w:eastAsia="Times New Roman" w:hAnsi="Franklin Gothic Book" w:cs="Arial"/>
                      <w:b/>
                      <w:spacing w:val="-6"/>
                      <w:sz w:val="20"/>
                      <w:szCs w:val="20"/>
                      <w:lang w:eastAsia="nl-NL"/>
                    </w:rPr>
                    <w:t>angol</w:t>
                  </w:r>
                  <w:r w:rsidRPr="00903D69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 xml:space="preserve"> nyelven</w:t>
                  </w:r>
                </w:p>
              </w:tc>
              <w:tc>
                <w:tcPr>
                  <w:tcW w:w="6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86C979" w14:textId="0EE7653B" w:rsidR="009B593A" w:rsidRPr="00877982" w:rsidRDefault="00592203" w:rsidP="00DF3134">
                  <w:pPr>
                    <w:pStyle w:val="NormlWeb"/>
                    <w:rPr>
                      <w:color w:val="000000"/>
                      <w:szCs w:val="22"/>
                    </w:rPr>
                  </w:pPr>
                  <w:r w:rsidRPr="00877982">
                    <w:rPr>
                      <w:color w:val="000000"/>
                      <w:szCs w:val="22"/>
                    </w:rPr>
                    <w:t xml:space="preserve">TEAM </w:t>
                  </w:r>
                  <w:proofErr w:type="spellStart"/>
                  <w:r w:rsidRPr="00877982">
                    <w:rPr>
                      <w:color w:val="000000"/>
                      <w:szCs w:val="22"/>
                    </w:rPr>
                    <w:t>Facilitator</w:t>
                  </w:r>
                  <w:proofErr w:type="spellEnd"/>
                  <w:r w:rsidRPr="00877982">
                    <w:rPr>
                      <w:color w:val="000000"/>
                      <w:szCs w:val="22"/>
                    </w:rPr>
                    <w:br/>
                    <w:t>(</w:t>
                  </w:r>
                  <w:proofErr w:type="spellStart"/>
                  <w:r w:rsidRPr="00877982">
                    <w:rPr>
                      <w:color w:val="000000"/>
                      <w:szCs w:val="22"/>
                    </w:rPr>
                    <w:t>Transgenerational</w:t>
                  </w:r>
                  <w:proofErr w:type="spellEnd"/>
                  <w:r w:rsidRPr="00877982">
                    <w:rPr>
                      <w:color w:val="000000"/>
                      <w:szCs w:val="22"/>
                    </w:rPr>
                    <w:t xml:space="preserve"> </w:t>
                  </w:r>
                  <w:proofErr w:type="spellStart"/>
                  <w:r w:rsidRPr="00877982">
                    <w:rPr>
                      <w:color w:val="000000"/>
                      <w:szCs w:val="22"/>
                    </w:rPr>
                    <w:t>Resource</w:t>
                  </w:r>
                  <w:proofErr w:type="spellEnd"/>
                  <w:r w:rsidRPr="00877982">
                    <w:rPr>
                      <w:color w:val="000000"/>
                      <w:szCs w:val="22"/>
                    </w:rPr>
                    <w:t xml:space="preserve"> </w:t>
                  </w:r>
                  <w:proofErr w:type="spellStart"/>
                  <w:r w:rsidRPr="00877982">
                    <w:rPr>
                      <w:color w:val="000000"/>
                      <w:szCs w:val="22"/>
                    </w:rPr>
                    <w:t>Activation</w:t>
                  </w:r>
                  <w:proofErr w:type="spellEnd"/>
                  <w:r w:rsidRPr="00877982">
                    <w:rPr>
                      <w:color w:val="000000"/>
                      <w:szCs w:val="22"/>
                    </w:rPr>
                    <w:t xml:space="preserve"> </w:t>
                  </w:r>
                  <w:proofErr w:type="spellStart"/>
                  <w:r w:rsidRPr="00877982">
                    <w:rPr>
                      <w:color w:val="000000"/>
                      <w:szCs w:val="22"/>
                    </w:rPr>
                    <w:t>Model</w:t>
                  </w:r>
                  <w:proofErr w:type="spellEnd"/>
                  <w:r w:rsidRPr="00877982">
                    <w:rPr>
                      <w:color w:val="000000"/>
                      <w:szCs w:val="22"/>
                    </w:rPr>
                    <w:t xml:space="preserve"> </w:t>
                  </w:r>
                  <w:proofErr w:type="spellStart"/>
                  <w:r w:rsidRPr="00877982">
                    <w:rPr>
                      <w:color w:val="000000"/>
                      <w:szCs w:val="22"/>
                    </w:rPr>
                    <w:t>Facilitator</w:t>
                  </w:r>
                  <w:proofErr w:type="spellEnd"/>
                  <w:r w:rsidRPr="00877982">
                    <w:rPr>
                      <w:color w:val="000000"/>
                      <w:szCs w:val="22"/>
                    </w:rPr>
                    <w:t>)</w:t>
                  </w:r>
                </w:p>
              </w:tc>
            </w:tr>
            <w:tr w:rsidR="009B593A" w:rsidRPr="00903D69" w14:paraId="2D1656C4" w14:textId="77777777" w:rsidTr="00226CC8">
              <w:trPr>
                <w:trHeight w:val="114"/>
              </w:trPr>
              <w:tc>
                <w:tcPr>
                  <w:tcW w:w="94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7CD596F" w14:textId="77777777" w:rsidR="009B593A" w:rsidRPr="00903D69" w:rsidRDefault="009B593A" w:rsidP="009B593A">
                  <w:pPr>
                    <w:rPr>
                      <w:rFonts w:ascii="Franklin Gothic Book" w:eastAsia="Calibri" w:hAnsi="Franklin Gothic Book" w:cs="Arial"/>
                      <w:sz w:val="20"/>
                      <w:szCs w:val="20"/>
                    </w:rPr>
                  </w:pP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  <w:hideMark/>
                </w:tcPr>
                <w:p w14:paraId="4BECE04C" w14:textId="77777777" w:rsidR="009B593A" w:rsidRPr="00903D69" w:rsidRDefault="009B593A" w:rsidP="009B593A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903D69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 xml:space="preserve">Képzés megnevezése </w:t>
                  </w:r>
                  <w:r w:rsidRPr="00903D69">
                    <w:rPr>
                      <w:rFonts w:ascii="Franklin Gothic Book" w:eastAsia="Times New Roman" w:hAnsi="Franklin Gothic Book" w:cs="Arial"/>
                      <w:b/>
                      <w:spacing w:val="-6"/>
                      <w:sz w:val="20"/>
                      <w:szCs w:val="20"/>
                      <w:lang w:eastAsia="nl-NL"/>
                    </w:rPr>
                    <w:t>német</w:t>
                  </w:r>
                  <w:r w:rsidRPr="00903D69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 xml:space="preserve"> nyelven</w:t>
                  </w:r>
                </w:p>
              </w:tc>
              <w:tc>
                <w:tcPr>
                  <w:tcW w:w="6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11A724A" w14:textId="77777777" w:rsidR="00DF3134" w:rsidRPr="00877982" w:rsidRDefault="00DF3134" w:rsidP="00DF3134">
                  <w:pPr>
                    <w:rPr>
                      <w:rFonts w:ascii="Times New Roman" w:eastAsia="Calibri" w:hAnsi="Times New Roman" w:cs="Times New Roman"/>
                      <w:bCs/>
                    </w:rPr>
                  </w:pPr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 xml:space="preserve">TEAM </w:t>
                  </w:r>
                  <w:proofErr w:type="spellStart"/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>Facilitator</w:t>
                  </w:r>
                  <w:proofErr w:type="spellEnd"/>
                </w:p>
                <w:p w14:paraId="5965AFCE" w14:textId="0E9F4359" w:rsidR="009B593A" w:rsidRPr="00877982" w:rsidRDefault="00DF3134" w:rsidP="009B593A">
                  <w:pPr>
                    <w:spacing w:before="60" w:after="60"/>
                    <w:rPr>
                      <w:rFonts w:ascii="Times New Roman" w:eastAsia="Calibri" w:hAnsi="Times New Roman" w:cs="Times New Roman"/>
                      <w:bCs/>
                    </w:rPr>
                  </w:pPr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>(</w:t>
                  </w:r>
                  <w:proofErr w:type="spellStart"/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>Facilitator</w:t>
                  </w:r>
                  <w:proofErr w:type="spellEnd"/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 xml:space="preserve"> </w:t>
                  </w:r>
                  <w:proofErr w:type="spellStart"/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>des</w:t>
                  </w:r>
                  <w:proofErr w:type="spellEnd"/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 xml:space="preserve"> </w:t>
                  </w:r>
                  <w:proofErr w:type="spellStart"/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>Transgenerationalen</w:t>
                  </w:r>
                  <w:proofErr w:type="spellEnd"/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 xml:space="preserve"> </w:t>
                  </w:r>
                  <w:proofErr w:type="spellStart"/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>Ressourcenaktivierungsmodells</w:t>
                  </w:r>
                  <w:proofErr w:type="spellEnd"/>
                  <w:r w:rsidRPr="00877982">
                    <w:rPr>
                      <w:rFonts w:ascii="Times New Roman" w:eastAsia="Calibri" w:hAnsi="Times New Roman" w:cs="Times New Roman"/>
                      <w:bCs/>
                    </w:rPr>
                    <w:t>)</w:t>
                  </w:r>
                </w:p>
              </w:tc>
            </w:tr>
            <w:tr w:rsidR="009B593A" w:rsidRPr="00903D69" w14:paraId="4117348C" w14:textId="77777777" w:rsidTr="00226CC8">
              <w:trPr>
                <w:trHeight w:val="113"/>
              </w:trPr>
              <w:tc>
                <w:tcPr>
                  <w:tcW w:w="9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  <w:hideMark/>
                </w:tcPr>
                <w:p w14:paraId="4D0B6A61" w14:textId="77777777" w:rsidR="009B593A" w:rsidRPr="00903D69" w:rsidRDefault="009B593A" w:rsidP="009B593A">
                  <w:pPr>
                    <w:spacing w:before="60" w:after="60"/>
                    <w:rPr>
                      <w:rFonts w:ascii="Franklin Gothic Book" w:eastAsia="Calibri" w:hAnsi="Franklin Gothic Book" w:cs="Arial"/>
                      <w:sz w:val="20"/>
                      <w:szCs w:val="20"/>
                    </w:rPr>
                  </w:pPr>
                  <w:r w:rsidRPr="00903D69">
                    <w:rPr>
                      <w:rFonts w:ascii="Franklin Gothic Book" w:eastAsia="Calibri" w:hAnsi="Franklin Gothic Book" w:cs="Arial"/>
                      <w:sz w:val="20"/>
                      <w:szCs w:val="20"/>
                    </w:rPr>
                    <w:t>1.2.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  <w:hideMark/>
                </w:tcPr>
                <w:p w14:paraId="49FCE886" w14:textId="77777777" w:rsidR="009B593A" w:rsidRPr="00903D69" w:rsidRDefault="009B593A" w:rsidP="009B593A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903D69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A képzés célja</w:t>
                  </w:r>
                </w:p>
              </w:tc>
              <w:tc>
                <w:tcPr>
                  <w:tcW w:w="6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33D546A" w14:textId="38CCA17A" w:rsidR="00957B7F" w:rsidRDefault="00957B7F">
                  <w:pPr>
                    <w:pStyle w:val="NormlWeb"/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</w:rPr>
                    <w:t xml:space="preserve">A képzés célja olyan </w:t>
                  </w:r>
                  <w:proofErr w:type="spellStart"/>
                  <w:r>
                    <w:rPr>
                      <w:color w:val="000000"/>
                    </w:rPr>
                    <w:t>facilitátorok</w:t>
                  </w:r>
                  <w:proofErr w:type="spellEnd"/>
                  <w:r>
                    <w:rPr>
                      <w:color w:val="000000"/>
                    </w:rPr>
                    <w:t xml:space="preserve"> képzése, akik képesek biztonságos, etikus és szakmailag megalapozott módon támogatni egyének és csoportok fejlődési folyamatait</w:t>
                  </w:r>
                  <w:r w:rsidR="000D09C5">
                    <w:rPr>
                      <w:color w:val="000000"/>
                    </w:rPr>
                    <w:t>,</w:t>
                  </w:r>
                  <w:r>
                    <w:rPr>
                      <w:color w:val="000000"/>
                    </w:rPr>
                    <w:t xml:space="preserve"> </w:t>
                  </w:r>
                  <w:r w:rsidR="00CD3948">
                    <w:rPr>
                      <w:color w:val="000000"/>
                    </w:rPr>
                    <w:t>k</w:t>
                  </w:r>
                  <w:r w:rsidR="00C24BBE">
                    <w:rPr>
                      <w:color w:val="000000"/>
                    </w:rPr>
                    <w:t>iemelten</w:t>
                  </w:r>
                  <w:r w:rsidR="00CD3948">
                    <w:rPr>
                      <w:color w:val="000000"/>
                    </w:rPr>
                    <w:t xml:space="preserve"> </w:t>
                  </w:r>
                  <w:r>
                    <w:rPr>
                      <w:color w:val="000000"/>
                    </w:rPr>
                    <w:t>a TEAM (Transzgenerációs Erőforrás Aktiváló Modell) szemléletén keresztü</w:t>
                  </w:r>
                  <w:r w:rsidR="000A44D5">
                    <w:rPr>
                      <w:color w:val="000000"/>
                    </w:rPr>
                    <w:t>l.</w:t>
                  </w:r>
                </w:p>
                <w:p w14:paraId="0ADDED88" w14:textId="6F966344" w:rsidR="000D09C5" w:rsidRDefault="00957B7F">
                  <w:pPr>
                    <w:pStyle w:val="NormlWeb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A résztvevők megismerik a </w:t>
                  </w:r>
                  <w:r w:rsidR="000A44D5">
                    <w:rPr>
                      <w:color w:val="000000"/>
                    </w:rPr>
                    <w:t>mentál</w:t>
                  </w:r>
                  <w:r w:rsidR="00FF4C20">
                    <w:rPr>
                      <w:color w:val="000000"/>
                    </w:rPr>
                    <w:t xml:space="preserve">higiénés segítés, a </w:t>
                  </w:r>
                  <w:proofErr w:type="gramStart"/>
                  <w:r w:rsidR="00FF4C20">
                    <w:rPr>
                      <w:color w:val="000000"/>
                    </w:rPr>
                    <w:t>csoportos  kompetenciafejlesztés</w:t>
                  </w:r>
                  <w:proofErr w:type="gramEnd"/>
                  <w:r w:rsidR="00FF4C20">
                    <w:rPr>
                      <w:color w:val="000000"/>
                    </w:rPr>
                    <w:t xml:space="preserve">, a </w:t>
                  </w:r>
                  <w:r>
                    <w:rPr>
                      <w:color w:val="000000"/>
                    </w:rPr>
                    <w:t xml:space="preserve">transzgenerációs mintázatok, az erőforrás-aktiválás, a rendszerszemlélet, a mezőalapú észlelés, valamint a </w:t>
                  </w:r>
                  <w:proofErr w:type="spellStart"/>
                  <w:r>
                    <w:rPr>
                      <w:color w:val="000000"/>
                    </w:rPr>
                    <w:t>facilitátori</w:t>
                  </w:r>
                  <w:proofErr w:type="spellEnd"/>
                  <w:r>
                    <w:rPr>
                      <w:color w:val="000000"/>
                    </w:rPr>
                    <w:t xml:space="preserve"> jelenlét alapelveit. </w:t>
                  </w:r>
                </w:p>
                <w:p w14:paraId="02DC36C3" w14:textId="7AE3A92C" w:rsidR="00957B7F" w:rsidRDefault="00957B7F">
                  <w:pPr>
                    <w:pStyle w:val="NormlWeb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>A képzés során olyan elméleti és gyakorlati kompetenciákat sajátítanak el, amelyek segítségével képesek lesznek támogató, fejlődést elősegítő tanulási és változási tereket létrehozni és vezetni.</w:t>
                  </w:r>
                </w:p>
                <w:p w14:paraId="552D788E" w14:textId="5B09A1D6" w:rsidR="00957B7F" w:rsidRDefault="00957B7F">
                  <w:pPr>
                    <w:pStyle w:val="NormlWeb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A képzés kiemelt célja a résztvevők önismeretének, </w:t>
                  </w:r>
                  <w:r w:rsidR="00860A8D">
                    <w:rPr>
                      <w:color w:val="000000"/>
                    </w:rPr>
                    <w:t>ko</w:t>
                  </w:r>
                  <w:r w:rsidR="00B161E7">
                    <w:rPr>
                      <w:color w:val="000000"/>
                    </w:rPr>
                    <w:t xml:space="preserve">mpetenciáinak, mentálhigiénéjének, </w:t>
                  </w:r>
                  <w:r>
                    <w:rPr>
                      <w:color w:val="000000"/>
                    </w:rPr>
                    <w:t>önreflexiós képességének, rendszerérzékenységének</w:t>
                  </w:r>
                  <w:r w:rsidR="00860A8D">
                    <w:rPr>
                      <w:color w:val="000000"/>
                    </w:rPr>
                    <w:t>,</w:t>
                  </w:r>
                  <w:r>
                    <w:rPr>
                      <w:color w:val="000000"/>
                    </w:rPr>
                    <w:t xml:space="preserve"> </w:t>
                  </w:r>
                  <w:r w:rsidR="00B161E7">
                    <w:rPr>
                      <w:color w:val="000000"/>
                    </w:rPr>
                    <w:t xml:space="preserve">és </w:t>
                  </w:r>
                  <w:r>
                    <w:rPr>
                      <w:color w:val="000000"/>
                    </w:rPr>
                    <w:t>szakmai felelősségvállalásának fejlesztése.</w:t>
                  </w:r>
                </w:p>
                <w:p w14:paraId="06713BFE" w14:textId="6F426882" w:rsidR="009B593A" w:rsidRPr="00903D69" w:rsidRDefault="009B593A" w:rsidP="009B593A">
                  <w:pPr>
                    <w:spacing w:before="60" w:after="60"/>
                    <w:rPr>
                      <w:rFonts w:ascii="Franklin Gothic Book" w:eastAsia="Calibri" w:hAnsi="Franklin Gothic Book" w:cs="Arial"/>
                      <w:sz w:val="20"/>
                      <w:szCs w:val="20"/>
                    </w:rPr>
                  </w:pPr>
                </w:p>
              </w:tc>
            </w:tr>
            <w:tr w:rsidR="009B593A" w:rsidRPr="00903D69" w14:paraId="70C42E4D" w14:textId="77777777" w:rsidTr="00226CC8">
              <w:trPr>
                <w:trHeight w:val="113"/>
              </w:trPr>
              <w:tc>
                <w:tcPr>
                  <w:tcW w:w="9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  <w:hideMark/>
                </w:tcPr>
                <w:p w14:paraId="3247BE52" w14:textId="77777777" w:rsidR="009B593A" w:rsidRPr="00903D69" w:rsidRDefault="009B593A" w:rsidP="009B593A">
                  <w:pPr>
                    <w:spacing w:before="60" w:after="60"/>
                    <w:rPr>
                      <w:rFonts w:ascii="Franklin Gothic Book" w:eastAsia="Calibri" w:hAnsi="Franklin Gothic Book" w:cs="Arial"/>
                      <w:sz w:val="20"/>
                      <w:szCs w:val="20"/>
                    </w:rPr>
                  </w:pPr>
                  <w:r w:rsidRPr="00903D69">
                    <w:rPr>
                      <w:rFonts w:ascii="Franklin Gothic Book" w:eastAsia="Calibri" w:hAnsi="Franklin Gothic Book" w:cs="Arial"/>
                      <w:sz w:val="20"/>
                      <w:szCs w:val="20"/>
                    </w:rPr>
                    <w:t>1.3.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  <w:hideMark/>
                </w:tcPr>
                <w:p w14:paraId="055D1301" w14:textId="77777777" w:rsidR="009B593A" w:rsidRPr="00903D69" w:rsidRDefault="009B593A" w:rsidP="009B593A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903D69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A képzés célcsoportja</w:t>
                  </w:r>
                </w:p>
              </w:tc>
              <w:tc>
                <w:tcPr>
                  <w:tcW w:w="6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F83EBBE" w14:textId="4AD0B3BF" w:rsidR="006414FD" w:rsidRDefault="006414FD">
                  <w:pPr>
                    <w:pStyle w:val="NormlWeb"/>
                    <w:rPr>
                      <w:color w:val="000000"/>
                      <w:sz w:val="24"/>
                    </w:rPr>
                  </w:pPr>
                  <w:r>
                    <w:rPr>
                      <w:color w:val="000000"/>
                    </w:rPr>
                    <w:t xml:space="preserve">A képzés elsősorban segítő szakemberek, pedagógusok, oktatók, </w:t>
                  </w:r>
                  <w:proofErr w:type="spellStart"/>
                  <w:r>
                    <w:rPr>
                      <w:color w:val="000000"/>
                    </w:rPr>
                    <w:t>coachok</w:t>
                  </w:r>
                  <w:proofErr w:type="spellEnd"/>
                  <w:r>
                    <w:rPr>
                      <w:color w:val="000000"/>
                    </w:rPr>
                    <w:t>, trénerek, vezetők, szervezetfejlesztők, család- és rendszerállítók, valamint emberi fejlesztési folyamatokkal foglalkozó, segítő szakemberek számára készült.</w:t>
                  </w:r>
                </w:p>
                <w:p w14:paraId="5EAEBE37" w14:textId="710E8C52" w:rsidR="009B593A" w:rsidRPr="00DB67B2" w:rsidRDefault="006414FD" w:rsidP="00DB67B2">
                  <w:pPr>
                    <w:pStyle w:val="NormlWeb"/>
                    <w:rPr>
                      <w:color w:val="000000"/>
                    </w:rPr>
                  </w:pPr>
                  <w:r>
                    <w:rPr>
                      <w:color w:val="000000"/>
                    </w:rPr>
                    <w:t xml:space="preserve">Ajánlott </w:t>
                  </w:r>
                  <w:proofErr w:type="spellStart"/>
                  <w:r>
                    <w:rPr>
                      <w:color w:val="000000"/>
                    </w:rPr>
                    <w:t>mindazok</w:t>
                  </w:r>
                  <w:proofErr w:type="spellEnd"/>
                  <w:r>
                    <w:rPr>
                      <w:color w:val="000000"/>
                    </w:rPr>
                    <w:t xml:space="preserve"> számára, akik szeretnék mélyebben megérteni az egyéni és közösségi működések rendszerszintű összefüggéseit, valamint fejlődni kívánnak a </w:t>
                  </w:r>
                  <w:proofErr w:type="spellStart"/>
                  <w:r>
                    <w:rPr>
                      <w:color w:val="000000"/>
                    </w:rPr>
                    <w:t>facilitátori</w:t>
                  </w:r>
                  <w:proofErr w:type="spellEnd"/>
                  <w:r>
                    <w:rPr>
                      <w:color w:val="000000"/>
                    </w:rPr>
                    <w:t xml:space="preserve"> jelenlét, a csoportvezetés és a támogató kísérés területén.</w:t>
                  </w:r>
                </w:p>
              </w:tc>
            </w:tr>
            <w:tr w:rsidR="00E067ED" w:rsidRPr="00903D69" w14:paraId="43415C70" w14:textId="77777777" w:rsidTr="00226CC8">
              <w:trPr>
                <w:trHeight w:val="113"/>
              </w:trPr>
              <w:tc>
                <w:tcPr>
                  <w:tcW w:w="94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</w:tcPr>
                <w:p w14:paraId="2DCD46BE" w14:textId="352B2E18" w:rsidR="00E067ED" w:rsidRPr="00903D69" w:rsidRDefault="00562DF9" w:rsidP="009B593A">
                  <w:pPr>
                    <w:spacing w:before="60" w:after="60"/>
                    <w:rPr>
                      <w:rFonts w:eastAsia="Calibri" w:cs="Arial"/>
                      <w:sz w:val="20"/>
                      <w:szCs w:val="20"/>
                    </w:rPr>
                  </w:pPr>
                  <w:r>
                    <w:rPr>
                      <w:rFonts w:eastAsia="Calibri" w:cs="Arial"/>
                      <w:sz w:val="20"/>
                      <w:szCs w:val="20"/>
                    </w:rPr>
                    <w:t>1.4.</w:t>
                  </w:r>
                </w:p>
              </w:tc>
              <w:tc>
                <w:tcPr>
                  <w:tcW w:w="23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7E6E6" w:themeFill="background2"/>
                </w:tcPr>
                <w:p w14:paraId="371FB94C" w14:textId="7EAB3064" w:rsidR="00E067ED" w:rsidRPr="00180C0B" w:rsidRDefault="00E067ED" w:rsidP="009B593A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180C0B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 xml:space="preserve">A képzés </w:t>
                  </w:r>
                  <w:r w:rsidR="00562DF9" w:rsidRPr="00180C0B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dimenziói</w:t>
                  </w:r>
                </w:p>
              </w:tc>
              <w:tc>
                <w:tcPr>
                  <w:tcW w:w="678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4A24B7E" w14:textId="342137AC" w:rsidR="00E067ED" w:rsidRPr="00E067ED" w:rsidRDefault="00E067ED" w:rsidP="00E067ED">
                  <w:pPr>
                    <w:spacing w:before="100" w:beforeAutospacing="1" w:after="100" w:afterAutospacing="1"/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</w:pPr>
                  <w:r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  <w:t>Ez egy</w:t>
                  </w:r>
                  <w:r w:rsidRPr="00E067ED"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  <w:t xml:space="preserve"> valódi, saját szemléletű </w:t>
                  </w:r>
                  <w:proofErr w:type="spellStart"/>
                  <w:r w:rsidRPr="00E067ED"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  <w:t>facilitátorképzés</w:t>
                  </w:r>
                  <w:proofErr w:type="spellEnd"/>
                  <w:r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  <w:t xml:space="preserve">, </w:t>
                  </w:r>
                  <w:r w:rsidRPr="00E067ED"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  <w:t>am</w:t>
                  </w:r>
                  <w:r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  <w:t>ely</w:t>
                  </w:r>
                  <w:r w:rsidRPr="00E067ED"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  <w:t>nek van:</w:t>
                  </w:r>
                </w:p>
                <w:p w14:paraId="5136ED93" w14:textId="77777777" w:rsidR="00E067ED" w:rsidRPr="00E067ED" w:rsidRDefault="00E067ED" w:rsidP="00E067E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</w:pPr>
                  <w:r w:rsidRPr="00E067ED"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  <w:t>saját elméleti háttere (Stratégiai Pszichológia),</w:t>
                  </w:r>
                </w:p>
                <w:p w14:paraId="43450136" w14:textId="77777777" w:rsidR="00E067ED" w:rsidRPr="00E067ED" w:rsidRDefault="00E067ED" w:rsidP="00E067E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</w:pPr>
                  <w:r w:rsidRPr="00E067ED"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  <w:t>saját alkalmazási modellje (TEAM),</w:t>
                  </w:r>
                </w:p>
                <w:p w14:paraId="494C422B" w14:textId="77777777" w:rsidR="00E067ED" w:rsidRPr="00E067ED" w:rsidRDefault="00E067ED" w:rsidP="00E067E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</w:pPr>
                  <w:r w:rsidRPr="00E067ED"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  <w:t>saját pedagógiai kerete (Mezőpedagógia),</w:t>
                  </w:r>
                </w:p>
                <w:p w14:paraId="0D934563" w14:textId="77777777" w:rsidR="00E067ED" w:rsidRPr="00E067ED" w:rsidRDefault="00E067ED" w:rsidP="00E067E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</w:pPr>
                  <w:r w:rsidRPr="00E067ED"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  <w:t xml:space="preserve">saját </w:t>
                  </w:r>
                  <w:proofErr w:type="spellStart"/>
                  <w:r w:rsidRPr="00E067ED"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  <w:t>facilitátori</w:t>
                  </w:r>
                  <w:proofErr w:type="spellEnd"/>
                  <w:r w:rsidRPr="00E067ED"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  <w:t xml:space="preserve"> szerepfelfogása,</w:t>
                  </w:r>
                </w:p>
                <w:p w14:paraId="65D9B1AB" w14:textId="77777777" w:rsidR="00E067ED" w:rsidRPr="00E067ED" w:rsidRDefault="00E067ED" w:rsidP="00E067ED">
                  <w:pPr>
                    <w:numPr>
                      <w:ilvl w:val="0"/>
                      <w:numId w:val="15"/>
                    </w:numPr>
                    <w:spacing w:before="100" w:beforeAutospacing="1" w:after="100" w:afterAutospacing="1"/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</w:pPr>
                  <w:r w:rsidRPr="00E067ED">
                    <w:rPr>
                      <w:rFonts w:ascii="Times New Roman" w:eastAsia="Times New Roman" w:hAnsi="Times New Roman" w:cs="Times New Roman"/>
                      <w:color w:val="000000"/>
                      <w:szCs w:val="24"/>
                      <w:lang w:eastAsia="hu-HU"/>
                    </w:rPr>
                    <w:t>saját gyakorlati útja és szupervíziós rendszere.</w:t>
                  </w:r>
                </w:p>
                <w:p w14:paraId="57145D05" w14:textId="77777777" w:rsidR="00E067ED" w:rsidRDefault="00E067ED">
                  <w:pPr>
                    <w:pStyle w:val="NormlWeb"/>
                    <w:rPr>
                      <w:color w:val="000000"/>
                    </w:rPr>
                  </w:pPr>
                </w:p>
              </w:tc>
            </w:tr>
          </w:tbl>
          <w:p w14:paraId="3F14E1AF" w14:textId="6FD9EF79" w:rsidR="009B593A" w:rsidRPr="00903D69" w:rsidRDefault="009B593A" w:rsidP="009B593A">
            <w:pPr>
              <w:pStyle w:val="Listaszerbekezds"/>
              <w:spacing w:before="120"/>
              <w:ind w:left="0"/>
              <w:jc w:val="both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</w:p>
        </w:tc>
      </w:tr>
      <w:tr w:rsidR="00C33F25" w:rsidRPr="00C33F25" w14:paraId="53F52641" w14:textId="77777777" w:rsidTr="00414F43">
        <w:tc>
          <w:tcPr>
            <w:tcW w:w="102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2B7BFFE" w14:textId="77777777" w:rsidR="00D22D69" w:rsidRPr="00C33F25" w:rsidRDefault="00D22D69" w:rsidP="003953AF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</w:p>
          <w:p w14:paraId="111E56D0" w14:textId="5D7D0EA4" w:rsidR="00347EB9" w:rsidRPr="00C33F25" w:rsidRDefault="00347EB9" w:rsidP="003953AF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lastRenderedPageBreak/>
              <w:t>2. A</w:t>
            </w:r>
            <w:r w:rsidR="00274994"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z oktatói tovább</w:t>
            </w: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képzés során megszerezhető kompetenciák</w:t>
            </w:r>
            <w:r w:rsidR="00D11277">
              <w:rPr>
                <w:rStyle w:val="Lbjegyzet-hivatkozs"/>
                <w:rFonts w:ascii="Franklin Gothic Book" w:eastAsia="Calibri" w:hAnsi="Franklin Gothic Book" w:cs="Arial"/>
                <w:b/>
                <w:sz w:val="20"/>
                <w:szCs w:val="20"/>
              </w:rPr>
              <w:footnoteReference w:id="1"/>
            </w:r>
          </w:p>
        </w:tc>
      </w:tr>
      <w:tr w:rsidR="00C33F25" w:rsidRPr="00C33F25" w14:paraId="758F25BC" w14:textId="77777777" w:rsidTr="00414F43">
        <w:tc>
          <w:tcPr>
            <w:tcW w:w="1670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7EC96A65" w14:textId="77777777" w:rsidR="00347EB9" w:rsidRPr="00C33F25" w:rsidRDefault="00347EB9" w:rsidP="003953AF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lastRenderedPageBreak/>
              <w:t>2.1.</w:t>
            </w:r>
          </w:p>
        </w:tc>
        <w:tc>
          <w:tcPr>
            <w:tcW w:w="8621" w:type="dxa"/>
            <w:gridSpan w:val="2"/>
            <w:tcBorders>
              <w:top w:val="single" w:sz="4" w:space="0" w:color="auto"/>
            </w:tcBorders>
          </w:tcPr>
          <w:p w14:paraId="10039C48" w14:textId="19A65A51" w:rsidR="00347EB9" w:rsidRPr="00471C5D" w:rsidRDefault="00B673AC" w:rsidP="00471C5D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</w:pPr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 xml:space="preserve">Képes felismerni és értelmezni az egyéni és közösségi rendszerekben megjelenő </w:t>
            </w:r>
            <w:proofErr w:type="spellStart"/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mintázatokat</w:t>
            </w:r>
            <w:proofErr w:type="spellEnd"/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.</w:t>
            </w:r>
          </w:p>
        </w:tc>
      </w:tr>
      <w:tr w:rsidR="00C33F25" w:rsidRPr="00C33F25" w14:paraId="378B10F6" w14:textId="77777777" w:rsidTr="00414F43">
        <w:tc>
          <w:tcPr>
            <w:tcW w:w="1670" w:type="dxa"/>
            <w:shd w:val="clear" w:color="auto" w:fill="E7E6E6" w:themeFill="background2"/>
          </w:tcPr>
          <w:p w14:paraId="0FA78440" w14:textId="77777777" w:rsidR="00347EB9" w:rsidRPr="00C33F25" w:rsidRDefault="00347EB9" w:rsidP="003953AF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2.2.</w:t>
            </w:r>
          </w:p>
        </w:tc>
        <w:tc>
          <w:tcPr>
            <w:tcW w:w="8621" w:type="dxa"/>
            <w:gridSpan w:val="2"/>
            <w:shd w:val="clear" w:color="auto" w:fill="FFFFFF"/>
          </w:tcPr>
          <w:p w14:paraId="288954E8" w14:textId="7ACC126E" w:rsidR="00347EB9" w:rsidRPr="00593035" w:rsidRDefault="00593035" w:rsidP="00593035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</w:pPr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Képes a TEAM modell alapelveinek gyakorlati alkalmazására.</w:t>
            </w:r>
          </w:p>
        </w:tc>
      </w:tr>
      <w:tr w:rsidR="00C33F25" w:rsidRPr="00C33F25" w14:paraId="3ED65FC6" w14:textId="77777777" w:rsidTr="00414F43">
        <w:tc>
          <w:tcPr>
            <w:tcW w:w="1670" w:type="dxa"/>
            <w:shd w:val="clear" w:color="auto" w:fill="E7E6E6" w:themeFill="background2"/>
          </w:tcPr>
          <w:p w14:paraId="6D168E8C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2.3</w:t>
            </w:r>
          </w:p>
        </w:tc>
        <w:tc>
          <w:tcPr>
            <w:tcW w:w="8621" w:type="dxa"/>
            <w:gridSpan w:val="2"/>
            <w:shd w:val="clear" w:color="auto" w:fill="FFFFFF"/>
          </w:tcPr>
          <w:p w14:paraId="15678141" w14:textId="00ECCA68" w:rsidR="00347EB9" w:rsidRPr="00593035" w:rsidRDefault="00593035" w:rsidP="00593035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</w:pPr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 xml:space="preserve">Képes biztonságos és támogató </w:t>
            </w:r>
            <w:proofErr w:type="spellStart"/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facilitátori</w:t>
            </w:r>
            <w:proofErr w:type="spellEnd"/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 xml:space="preserve"> tér kialakítására és fenntartására.</w:t>
            </w:r>
          </w:p>
        </w:tc>
      </w:tr>
      <w:tr w:rsidR="00C33F25" w:rsidRPr="00C33F25" w14:paraId="78ADA9E6" w14:textId="77777777" w:rsidTr="00414F43">
        <w:tc>
          <w:tcPr>
            <w:tcW w:w="1670" w:type="dxa"/>
            <w:shd w:val="clear" w:color="auto" w:fill="E7E6E6" w:themeFill="background2"/>
          </w:tcPr>
          <w:p w14:paraId="4124FB82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2.4.</w:t>
            </w:r>
          </w:p>
        </w:tc>
        <w:tc>
          <w:tcPr>
            <w:tcW w:w="8621" w:type="dxa"/>
            <w:gridSpan w:val="2"/>
            <w:shd w:val="clear" w:color="auto" w:fill="FFFFFF"/>
          </w:tcPr>
          <w:p w14:paraId="42D17621" w14:textId="4F4A9EF5" w:rsidR="00347EB9" w:rsidRPr="00471C5D" w:rsidRDefault="00471C5D" w:rsidP="00471C5D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</w:pPr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Képes a saját és mások működésének önreflektív vizsgálatára.</w:t>
            </w:r>
          </w:p>
        </w:tc>
      </w:tr>
      <w:tr w:rsidR="00C33F25" w:rsidRPr="00C33F25" w14:paraId="4B4A5CD0" w14:textId="77777777" w:rsidTr="00414F43">
        <w:tc>
          <w:tcPr>
            <w:tcW w:w="1670" w:type="dxa"/>
            <w:shd w:val="clear" w:color="auto" w:fill="E7E6E6" w:themeFill="background2"/>
          </w:tcPr>
          <w:p w14:paraId="395BDB8F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2.5.</w:t>
            </w:r>
          </w:p>
        </w:tc>
        <w:tc>
          <w:tcPr>
            <w:tcW w:w="8621" w:type="dxa"/>
            <w:gridSpan w:val="2"/>
            <w:shd w:val="clear" w:color="auto" w:fill="FFFFFF"/>
          </w:tcPr>
          <w:p w14:paraId="1402D24C" w14:textId="2539CBE4" w:rsidR="00347EB9" w:rsidRPr="00471C5D" w:rsidRDefault="00471C5D" w:rsidP="00471C5D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</w:pPr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Képes csoportfolyamatok érzékelésére, követésére és támogatására.</w:t>
            </w:r>
          </w:p>
        </w:tc>
      </w:tr>
      <w:tr w:rsidR="00C33F25" w:rsidRPr="00C33F25" w14:paraId="3B9E7579" w14:textId="77777777" w:rsidTr="00414F43">
        <w:tc>
          <w:tcPr>
            <w:tcW w:w="1670" w:type="dxa"/>
            <w:shd w:val="clear" w:color="auto" w:fill="E7E6E6" w:themeFill="background2"/>
          </w:tcPr>
          <w:p w14:paraId="7ED78208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2.6.</w:t>
            </w:r>
          </w:p>
        </w:tc>
        <w:tc>
          <w:tcPr>
            <w:tcW w:w="8621" w:type="dxa"/>
            <w:gridSpan w:val="2"/>
            <w:shd w:val="clear" w:color="auto" w:fill="FFFFFF"/>
          </w:tcPr>
          <w:p w14:paraId="2CA47162" w14:textId="64784E2A" w:rsidR="00347EB9" w:rsidRPr="00471C5D" w:rsidRDefault="00471C5D" w:rsidP="00471C5D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</w:pPr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 xml:space="preserve">Ismeri és alkalmazza a </w:t>
            </w:r>
            <w:proofErr w:type="spellStart"/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facilitátori</w:t>
            </w:r>
            <w:proofErr w:type="spellEnd"/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 xml:space="preserve"> munka etikai alapelveit.</w:t>
            </w:r>
          </w:p>
        </w:tc>
      </w:tr>
      <w:tr w:rsidR="00C33F25" w:rsidRPr="00C33F25" w14:paraId="05C79A98" w14:textId="77777777" w:rsidTr="00414F43">
        <w:tc>
          <w:tcPr>
            <w:tcW w:w="1670" w:type="dxa"/>
            <w:shd w:val="clear" w:color="auto" w:fill="E7E6E6" w:themeFill="background2"/>
          </w:tcPr>
          <w:p w14:paraId="490D77A0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2.7.</w:t>
            </w:r>
          </w:p>
        </w:tc>
        <w:tc>
          <w:tcPr>
            <w:tcW w:w="8621" w:type="dxa"/>
            <w:gridSpan w:val="2"/>
            <w:shd w:val="clear" w:color="auto" w:fill="FFFFFF"/>
            <w:vAlign w:val="center"/>
          </w:tcPr>
          <w:p w14:paraId="24B318B5" w14:textId="44E37124" w:rsidR="00347EB9" w:rsidRPr="00471C5D" w:rsidRDefault="00471C5D" w:rsidP="00471C5D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</w:pPr>
            <w:r w:rsidRPr="00B673AC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Képes az erőforrások felismerésére, aktiválására és integrációjának támogatására egyéni és csoportos helyzetekben.</w:t>
            </w:r>
          </w:p>
        </w:tc>
      </w:tr>
      <w:tr w:rsidR="00C33F25" w:rsidRPr="00C33F25" w14:paraId="01964553" w14:textId="77777777" w:rsidTr="00414F43">
        <w:tc>
          <w:tcPr>
            <w:tcW w:w="102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826D98" w14:textId="77777777" w:rsidR="00347EB9" w:rsidRPr="00C33F25" w:rsidRDefault="00347EB9" w:rsidP="00347EB9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  <w:p w14:paraId="07B338CA" w14:textId="3E200593" w:rsidR="00347EB9" w:rsidRPr="00C33F25" w:rsidRDefault="00347EB9" w:rsidP="00A92297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3. A</w:t>
            </w:r>
            <w:r w:rsidR="00274994"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z oktatói tovább</w:t>
            </w:r>
            <w:r w:rsidR="00A92297" w:rsidRPr="00C33F25">
              <w:rPr>
                <w:rFonts w:ascii="Franklin Gothic Book" w:hAnsi="Franklin Gothic Book" w:cs="Times New Roman"/>
                <w:b/>
                <w:sz w:val="20"/>
                <w:szCs w:val="20"/>
              </w:rPr>
              <w:t>képzésbe való bekapcsolódás és részvétel feltételei</w:t>
            </w:r>
            <w:r w:rsidR="00A92297" w:rsidRPr="00C33F25" w:rsidDel="00A92297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 xml:space="preserve"> </w:t>
            </w:r>
          </w:p>
        </w:tc>
      </w:tr>
      <w:tr w:rsidR="005438FA" w:rsidRPr="00C33F25" w14:paraId="1510D370" w14:textId="77777777" w:rsidTr="00414F43"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E7E6E6" w:themeFill="background2"/>
          </w:tcPr>
          <w:p w14:paraId="7CEE2D82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3.1.</w:t>
            </w:r>
          </w:p>
        </w:tc>
        <w:tc>
          <w:tcPr>
            <w:tcW w:w="4839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5854C272" w14:textId="77777777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Iskolai végzettség</w:t>
            </w:r>
          </w:p>
        </w:tc>
        <w:tc>
          <w:tcPr>
            <w:tcW w:w="3782" w:type="dxa"/>
            <w:tcBorders>
              <w:top w:val="single" w:sz="4" w:space="0" w:color="auto"/>
              <w:right w:val="single" w:sz="4" w:space="0" w:color="auto"/>
            </w:tcBorders>
          </w:tcPr>
          <w:p w14:paraId="46B47C49" w14:textId="2120300A" w:rsidR="00347EB9" w:rsidRPr="006E4430" w:rsidRDefault="00B870F2" w:rsidP="00347EB9">
            <w:pPr>
              <w:spacing w:before="60" w:after="60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eastAsia="Times New Roman" w:hAnsi="Times New Roman" w:cs="Times New Roman"/>
                <w:color w:val="000000"/>
              </w:rPr>
              <w:t xml:space="preserve">Bárki bekapcsolódhat, aki </w:t>
            </w:r>
            <w:r w:rsidR="008441DF" w:rsidRPr="006E4430">
              <w:rPr>
                <w:rFonts w:ascii="Times New Roman" w:eastAsia="Times New Roman" w:hAnsi="Times New Roman" w:cs="Times New Roman"/>
                <w:color w:val="000000"/>
              </w:rPr>
              <w:t>a képzési díjat befizeti</w:t>
            </w:r>
            <w:r w:rsidR="00473C06" w:rsidRPr="006E4430">
              <w:rPr>
                <w:rFonts w:ascii="Times New Roman" w:eastAsia="Times New Roman" w:hAnsi="Times New Roman" w:cs="Times New Roman"/>
                <w:color w:val="000000"/>
              </w:rPr>
              <w:t>, és aki aláírásával igazolja, hogy nem áll pszichiátriai kezelés alatt.</w:t>
            </w:r>
            <w:r w:rsidR="009529D8" w:rsidRPr="006E4430">
              <w:rPr>
                <w:rFonts w:ascii="Times New Roman" w:eastAsia="Times New Roman" w:hAnsi="Times New Roman" w:cs="Times New Roman"/>
                <w:color w:val="000000"/>
              </w:rPr>
              <w:t xml:space="preserve"> Érettségi és </w:t>
            </w:r>
            <w:r w:rsidR="00A544D5" w:rsidRPr="006E4430">
              <w:rPr>
                <w:rFonts w:ascii="Times New Roman" w:eastAsia="Times New Roman" w:hAnsi="Times New Roman" w:cs="Times New Roman"/>
                <w:color w:val="000000"/>
              </w:rPr>
              <w:t xml:space="preserve">magasabb, </w:t>
            </w:r>
            <w:r w:rsidR="009529D8" w:rsidRPr="006E4430">
              <w:rPr>
                <w:rFonts w:ascii="Times New Roman" w:eastAsia="Times New Roman" w:hAnsi="Times New Roman" w:cs="Times New Roman"/>
                <w:color w:val="000000"/>
              </w:rPr>
              <w:t>szakmai</w:t>
            </w:r>
            <w:r w:rsidR="00A544D5" w:rsidRPr="006E4430">
              <w:rPr>
                <w:rFonts w:ascii="Times New Roman" w:eastAsia="Times New Roman" w:hAnsi="Times New Roman" w:cs="Times New Roman"/>
                <w:color w:val="000000"/>
              </w:rPr>
              <w:t xml:space="preserve"> jellegű</w:t>
            </w:r>
            <w:r w:rsidR="009529D8" w:rsidRPr="006E4430">
              <w:rPr>
                <w:rFonts w:ascii="Times New Roman" w:eastAsia="Times New Roman" w:hAnsi="Times New Roman" w:cs="Times New Roman"/>
                <w:color w:val="000000"/>
              </w:rPr>
              <w:t xml:space="preserve"> végzettség előnyt jelent.</w:t>
            </w:r>
          </w:p>
        </w:tc>
      </w:tr>
      <w:tr w:rsidR="008C13C6" w:rsidRPr="00C33F25" w14:paraId="3051846B" w14:textId="77777777" w:rsidTr="00414F43">
        <w:tc>
          <w:tcPr>
            <w:tcW w:w="1670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418C3E23" w14:textId="77777777" w:rsidR="008C13C6" w:rsidRPr="00C33F25" w:rsidRDefault="008C13C6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3.2.</w:t>
            </w:r>
          </w:p>
        </w:tc>
        <w:tc>
          <w:tcPr>
            <w:tcW w:w="4839" w:type="dxa"/>
            <w:shd w:val="clear" w:color="auto" w:fill="E7E6E6" w:themeFill="background2"/>
          </w:tcPr>
          <w:p w14:paraId="3C38A55F" w14:textId="77777777" w:rsidR="008C13C6" w:rsidRPr="00C33F25" w:rsidRDefault="008C13C6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Szakmai végzettség</w:t>
            </w:r>
          </w:p>
        </w:tc>
        <w:tc>
          <w:tcPr>
            <w:tcW w:w="3782" w:type="dxa"/>
            <w:tcBorders>
              <w:right w:val="single" w:sz="4" w:space="0" w:color="auto"/>
            </w:tcBorders>
          </w:tcPr>
          <w:p w14:paraId="642D137D" w14:textId="49727E50" w:rsidR="008C13C6" w:rsidRPr="006E4430" w:rsidRDefault="008C13C6" w:rsidP="00347EB9">
            <w:pPr>
              <w:spacing w:before="60" w:after="60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eastAsia="Times New Roman" w:hAnsi="Times New Roman" w:cs="Times New Roman"/>
                <w:color w:val="000000"/>
              </w:rPr>
              <w:t xml:space="preserve">Nem kötelező, de előnyt jelent legalább egy év humán, oktatási, vezetői vagy segítői területen szerzett </w:t>
            </w:r>
            <w:r w:rsidR="009E702A" w:rsidRPr="006E4430">
              <w:rPr>
                <w:rFonts w:ascii="Times New Roman" w:eastAsia="Times New Roman" w:hAnsi="Times New Roman" w:cs="Times New Roman"/>
                <w:color w:val="000000"/>
              </w:rPr>
              <w:t>oklevél vagy tan</w:t>
            </w:r>
            <w:r w:rsidR="003601F5" w:rsidRPr="006E4430">
              <w:rPr>
                <w:rFonts w:ascii="Times New Roman" w:eastAsia="Times New Roman" w:hAnsi="Times New Roman" w:cs="Times New Roman"/>
                <w:color w:val="000000"/>
              </w:rPr>
              <w:t>ú</w:t>
            </w:r>
            <w:r w:rsidR="009E702A" w:rsidRPr="006E4430">
              <w:rPr>
                <w:rFonts w:ascii="Times New Roman" w:eastAsia="Times New Roman" w:hAnsi="Times New Roman" w:cs="Times New Roman"/>
                <w:color w:val="000000"/>
              </w:rPr>
              <w:t>sítvány.</w:t>
            </w:r>
          </w:p>
        </w:tc>
      </w:tr>
      <w:tr w:rsidR="005438FA" w:rsidRPr="00C33F25" w14:paraId="5654322B" w14:textId="77777777" w:rsidTr="00414F43">
        <w:tc>
          <w:tcPr>
            <w:tcW w:w="1670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4251C6D3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3.3.</w:t>
            </w:r>
          </w:p>
        </w:tc>
        <w:tc>
          <w:tcPr>
            <w:tcW w:w="4839" w:type="dxa"/>
            <w:shd w:val="clear" w:color="auto" w:fill="E7E6E6" w:themeFill="background2"/>
          </w:tcPr>
          <w:p w14:paraId="56457134" w14:textId="04C3E353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Szakmai gyakorlat</w:t>
            </w:r>
            <w:r w:rsidR="002106A3"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2"/>
            </w:r>
          </w:p>
        </w:tc>
        <w:tc>
          <w:tcPr>
            <w:tcW w:w="3782" w:type="dxa"/>
            <w:tcBorders>
              <w:right w:val="single" w:sz="4" w:space="0" w:color="auto"/>
            </w:tcBorders>
          </w:tcPr>
          <w:p w14:paraId="4114CEF4" w14:textId="18E3AF3E" w:rsidR="00347EB9" w:rsidRPr="006E4430" w:rsidRDefault="0093016B" w:rsidP="00347EB9">
            <w:pPr>
              <w:spacing w:before="60" w:after="60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eastAsia="Times New Roman" w:hAnsi="Times New Roman" w:cs="Times New Roman"/>
                <w:color w:val="000000"/>
              </w:rPr>
              <w:t xml:space="preserve">Nem kötelező, de </w:t>
            </w:r>
            <w:r w:rsidR="008C13C6" w:rsidRPr="006E4430">
              <w:rPr>
                <w:rFonts w:ascii="Times New Roman" w:eastAsia="Times New Roman" w:hAnsi="Times New Roman" w:cs="Times New Roman"/>
                <w:color w:val="000000"/>
              </w:rPr>
              <w:t>e</w:t>
            </w:r>
            <w:r w:rsidRPr="006E4430">
              <w:rPr>
                <w:rFonts w:ascii="Times New Roman" w:eastAsia="Times New Roman" w:hAnsi="Times New Roman" w:cs="Times New Roman"/>
                <w:color w:val="000000"/>
              </w:rPr>
              <w:t>lőnyt jelent legalább egy év humán, oktatási, vezetői vagy segítői területen szerzett gyakorlat.</w:t>
            </w:r>
          </w:p>
        </w:tc>
      </w:tr>
      <w:tr w:rsidR="005438FA" w:rsidRPr="00C33F25" w14:paraId="63F38061" w14:textId="77777777" w:rsidTr="00414F43">
        <w:tc>
          <w:tcPr>
            <w:tcW w:w="1670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7715790E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3.4.</w:t>
            </w:r>
          </w:p>
        </w:tc>
        <w:tc>
          <w:tcPr>
            <w:tcW w:w="4839" w:type="dxa"/>
            <w:shd w:val="clear" w:color="auto" w:fill="E7E6E6" w:themeFill="background2"/>
          </w:tcPr>
          <w:p w14:paraId="0DD1FB56" w14:textId="77777777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Egészségügyi alkalmasság</w:t>
            </w:r>
          </w:p>
        </w:tc>
        <w:tc>
          <w:tcPr>
            <w:tcW w:w="3782" w:type="dxa"/>
            <w:tcBorders>
              <w:right w:val="single" w:sz="4" w:space="0" w:color="auto"/>
            </w:tcBorders>
          </w:tcPr>
          <w:p w14:paraId="4BA3BF6C" w14:textId="054C142E" w:rsidR="00347EB9" w:rsidRPr="006E4430" w:rsidRDefault="009E702A" w:rsidP="00347EB9">
            <w:pPr>
              <w:spacing w:before="60" w:after="60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eastAsia="Calibri" w:hAnsi="Times New Roman" w:cs="Times New Roman"/>
              </w:rPr>
              <w:t xml:space="preserve">Nem </w:t>
            </w:r>
            <w:r w:rsidR="001B069D" w:rsidRPr="006E4430">
              <w:rPr>
                <w:rFonts w:ascii="Times New Roman" w:eastAsia="Calibri" w:hAnsi="Times New Roman" w:cs="Times New Roman"/>
              </w:rPr>
              <w:t>szükséges.</w:t>
            </w:r>
          </w:p>
        </w:tc>
      </w:tr>
      <w:tr w:rsidR="005438FA" w:rsidRPr="00C33F25" w14:paraId="02AF2C36" w14:textId="77777777" w:rsidTr="00414F43">
        <w:tc>
          <w:tcPr>
            <w:tcW w:w="1670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0F90E388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3.5.</w:t>
            </w:r>
          </w:p>
        </w:tc>
        <w:tc>
          <w:tcPr>
            <w:tcW w:w="4839" w:type="dxa"/>
            <w:shd w:val="clear" w:color="auto" w:fill="E7E6E6" w:themeFill="background2"/>
          </w:tcPr>
          <w:p w14:paraId="44758729" w14:textId="77777777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Előzetesen elvárt ismeretek</w:t>
            </w:r>
          </w:p>
        </w:tc>
        <w:tc>
          <w:tcPr>
            <w:tcW w:w="3782" w:type="dxa"/>
            <w:tcBorders>
              <w:right w:val="single" w:sz="4" w:space="0" w:color="auto"/>
            </w:tcBorders>
          </w:tcPr>
          <w:p w14:paraId="6BCF16EB" w14:textId="1493940F" w:rsidR="00347EB9" w:rsidRPr="006E4430" w:rsidRDefault="001B069D" w:rsidP="00347EB9">
            <w:pPr>
              <w:spacing w:before="60" w:after="60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eastAsia="Times New Roman" w:hAnsi="Times New Roman" w:cs="Times New Roman"/>
                <w:color w:val="000000"/>
              </w:rPr>
              <w:t>Nyitottság az önismereti és tapasztalati tanulási folyamatokra.</w:t>
            </w:r>
          </w:p>
        </w:tc>
      </w:tr>
      <w:tr w:rsidR="005438FA" w:rsidRPr="00C33F25" w14:paraId="614F2049" w14:textId="77777777" w:rsidTr="00414F43">
        <w:tc>
          <w:tcPr>
            <w:tcW w:w="1670" w:type="dxa"/>
            <w:tcBorders>
              <w:left w:val="single" w:sz="4" w:space="0" w:color="auto"/>
            </w:tcBorders>
            <w:shd w:val="clear" w:color="auto" w:fill="E7E6E6" w:themeFill="background2"/>
          </w:tcPr>
          <w:p w14:paraId="153FCA65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3.6.</w:t>
            </w:r>
          </w:p>
        </w:tc>
        <w:tc>
          <w:tcPr>
            <w:tcW w:w="4839" w:type="dxa"/>
            <w:shd w:val="clear" w:color="auto" w:fill="E7E6E6" w:themeFill="background2"/>
          </w:tcPr>
          <w:p w14:paraId="4B442FB4" w14:textId="3D4F67FC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Egyéb feltételek</w:t>
            </w:r>
            <w:r w:rsidR="00194319"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3"/>
            </w:r>
          </w:p>
        </w:tc>
        <w:tc>
          <w:tcPr>
            <w:tcW w:w="3782" w:type="dxa"/>
            <w:tcBorders>
              <w:right w:val="single" w:sz="4" w:space="0" w:color="auto"/>
            </w:tcBorders>
          </w:tcPr>
          <w:p w14:paraId="11E6E0EA" w14:textId="47F84093" w:rsidR="00347EB9" w:rsidRPr="006E4430" w:rsidRDefault="001B069D" w:rsidP="00347EB9">
            <w:pPr>
              <w:spacing w:before="60" w:after="60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eastAsia="Calibri" w:hAnsi="Times New Roman" w:cs="Times New Roman"/>
              </w:rPr>
              <w:t>Felnőttképzési Szerződés megkötése.</w:t>
            </w:r>
          </w:p>
        </w:tc>
      </w:tr>
      <w:tr w:rsidR="00C33F25" w:rsidRPr="00C33F25" w14:paraId="3004945B" w14:textId="77777777" w:rsidTr="00414F43">
        <w:tc>
          <w:tcPr>
            <w:tcW w:w="10291" w:type="dxa"/>
            <w:gridSpan w:val="3"/>
            <w:tcBorders>
              <w:top w:val="nil"/>
              <w:left w:val="nil"/>
              <w:right w:val="nil"/>
            </w:tcBorders>
          </w:tcPr>
          <w:p w14:paraId="546784CE" w14:textId="77777777" w:rsidR="00D22D69" w:rsidRPr="00C33F25" w:rsidRDefault="00D22D69" w:rsidP="00347EB9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</w:p>
          <w:p w14:paraId="339681F6" w14:textId="510B8F42" w:rsidR="00D22D69" w:rsidRPr="00C33F25" w:rsidRDefault="00347EB9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4. A programban való részvétel feltételei</w:t>
            </w:r>
          </w:p>
        </w:tc>
      </w:tr>
      <w:tr w:rsidR="005438FA" w:rsidRPr="00C33F25" w14:paraId="52144FB4" w14:textId="77777777" w:rsidTr="00414F43">
        <w:tc>
          <w:tcPr>
            <w:tcW w:w="1670" w:type="dxa"/>
            <w:shd w:val="clear" w:color="auto" w:fill="E7E6E6" w:themeFill="background2"/>
          </w:tcPr>
          <w:p w14:paraId="3ABC46AB" w14:textId="77777777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4.1.</w:t>
            </w:r>
          </w:p>
        </w:tc>
        <w:tc>
          <w:tcPr>
            <w:tcW w:w="4839" w:type="dxa"/>
            <w:shd w:val="clear" w:color="auto" w:fill="E7E6E6" w:themeFill="background2"/>
          </w:tcPr>
          <w:p w14:paraId="63EFDF44" w14:textId="16920255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Részvétel követésének módja</w:t>
            </w:r>
            <w:r w:rsidR="00D34CAC"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4"/>
            </w:r>
          </w:p>
        </w:tc>
        <w:tc>
          <w:tcPr>
            <w:tcW w:w="3782" w:type="dxa"/>
          </w:tcPr>
          <w:p w14:paraId="0455290B" w14:textId="5FDA3A34" w:rsidR="00347EB9" w:rsidRPr="006E4430" w:rsidRDefault="00FB4E3D" w:rsidP="00347EB9">
            <w:pPr>
              <w:spacing w:before="60" w:after="60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eastAsia="Calibri" w:hAnsi="Times New Roman" w:cs="Times New Roman"/>
              </w:rPr>
              <w:t>Jelenléti ív</w:t>
            </w:r>
            <w:r w:rsidR="00BE7504" w:rsidRPr="006E4430">
              <w:rPr>
                <w:rFonts w:ascii="Times New Roman" w:eastAsia="Calibri" w:hAnsi="Times New Roman" w:cs="Times New Roman"/>
              </w:rPr>
              <w:t>, online napokon a képernyőkép bemutatása.</w:t>
            </w:r>
          </w:p>
        </w:tc>
      </w:tr>
      <w:tr w:rsidR="005438FA" w:rsidRPr="00C33F25" w14:paraId="20225D3A" w14:textId="77777777" w:rsidTr="00414F43">
        <w:tc>
          <w:tcPr>
            <w:tcW w:w="1670" w:type="dxa"/>
            <w:shd w:val="clear" w:color="auto" w:fill="E7E6E6" w:themeFill="background2"/>
          </w:tcPr>
          <w:p w14:paraId="70429BE2" w14:textId="77777777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4.2.</w:t>
            </w:r>
          </w:p>
        </w:tc>
        <w:tc>
          <w:tcPr>
            <w:tcW w:w="4839" w:type="dxa"/>
            <w:shd w:val="clear" w:color="auto" w:fill="E7E6E6" w:themeFill="background2"/>
          </w:tcPr>
          <w:p w14:paraId="466311BB" w14:textId="0CA4B058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Megengedett hiányzás</w:t>
            </w:r>
            <w:r w:rsidR="00E05257"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5"/>
            </w:r>
          </w:p>
        </w:tc>
        <w:tc>
          <w:tcPr>
            <w:tcW w:w="3782" w:type="dxa"/>
          </w:tcPr>
          <w:p w14:paraId="61AC0AAC" w14:textId="15326BB3" w:rsidR="00347EB9" w:rsidRPr="006E4430" w:rsidRDefault="00802ADB" w:rsidP="00347EB9">
            <w:pPr>
              <w:spacing w:before="60" w:after="60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eastAsia="Calibri" w:hAnsi="Times New Roman" w:cs="Times New Roman"/>
              </w:rPr>
              <w:t>Maximum 8 gyakorlati és 8 elméleti óra.</w:t>
            </w:r>
          </w:p>
        </w:tc>
      </w:tr>
      <w:tr w:rsidR="005438FA" w:rsidRPr="00C33F25" w14:paraId="2C69DEEE" w14:textId="77777777" w:rsidTr="00414F43">
        <w:tc>
          <w:tcPr>
            <w:tcW w:w="1670" w:type="dxa"/>
            <w:shd w:val="clear" w:color="auto" w:fill="E7E6E6" w:themeFill="background2"/>
          </w:tcPr>
          <w:p w14:paraId="615F2D65" w14:textId="77777777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4.3.</w:t>
            </w:r>
          </w:p>
        </w:tc>
        <w:tc>
          <w:tcPr>
            <w:tcW w:w="4839" w:type="dxa"/>
            <w:shd w:val="clear" w:color="auto" w:fill="E7E6E6" w:themeFill="background2"/>
          </w:tcPr>
          <w:p w14:paraId="1B5D65CB" w14:textId="71862D4C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Egyéb feltételek</w:t>
            </w:r>
            <w:r w:rsidR="00194319"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6"/>
            </w:r>
          </w:p>
        </w:tc>
        <w:tc>
          <w:tcPr>
            <w:tcW w:w="3782" w:type="dxa"/>
          </w:tcPr>
          <w:p w14:paraId="6916D803" w14:textId="2F2E408A" w:rsidR="00347EB9" w:rsidRPr="006E4430" w:rsidRDefault="003408B9" w:rsidP="003408B9">
            <w:pPr>
              <w:pStyle w:val="Lbjegyzetszveg"/>
              <w:rPr>
                <w:rFonts w:ascii="Times New Roman" w:hAnsi="Times New Roman" w:cs="Times New Roman"/>
                <w:sz w:val="22"/>
                <w:szCs w:val="22"/>
              </w:rPr>
            </w:pPr>
            <w:r w:rsidRPr="006E4430">
              <w:rPr>
                <w:rFonts w:ascii="Times New Roman" w:hAnsi="Times New Roman" w:cs="Times New Roman"/>
                <w:sz w:val="22"/>
                <w:szCs w:val="22"/>
              </w:rPr>
              <w:t>GDPR nyilatkozat egyszeri aláírása</w:t>
            </w:r>
            <w:r w:rsidR="0014593A" w:rsidRPr="006E4430">
              <w:rPr>
                <w:rFonts w:ascii="Times New Roman" w:hAnsi="Times New Roman" w:cs="Times New Roman"/>
                <w:sz w:val="22"/>
                <w:szCs w:val="22"/>
              </w:rPr>
              <w:t xml:space="preserve"> a képzés első napján.</w:t>
            </w:r>
          </w:p>
        </w:tc>
      </w:tr>
      <w:tr w:rsidR="00C33F25" w:rsidRPr="00C33F25" w14:paraId="51ADC40B" w14:textId="77777777" w:rsidTr="00414F43">
        <w:tc>
          <w:tcPr>
            <w:tcW w:w="10291" w:type="dxa"/>
            <w:gridSpan w:val="3"/>
            <w:tcBorders>
              <w:top w:val="nil"/>
              <w:left w:val="nil"/>
              <w:right w:val="nil"/>
            </w:tcBorders>
          </w:tcPr>
          <w:p w14:paraId="584769CD" w14:textId="77777777" w:rsidR="00662539" w:rsidRPr="00C33F25" w:rsidRDefault="00662539" w:rsidP="0079700C">
            <w:pPr>
              <w:spacing w:before="120" w:after="120"/>
              <w:jc w:val="both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</w:p>
          <w:p w14:paraId="46B2BA9C" w14:textId="77777777" w:rsidR="00347EB9" w:rsidRPr="00C33F25" w:rsidRDefault="00347EB9" w:rsidP="00347EB9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5. Tervezett képzési idő</w:t>
            </w:r>
          </w:p>
        </w:tc>
      </w:tr>
      <w:tr w:rsidR="005438FA" w:rsidRPr="00C33F25" w14:paraId="6961E9F3" w14:textId="77777777" w:rsidTr="00414F43">
        <w:tc>
          <w:tcPr>
            <w:tcW w:w="1670" w:type="dxa"/>
            <w:shd w:val="clear" w:color="auto" w:fill="E7E6E6" w:themeFill="background2"/>
          </w:tcPr>
          <w:p w14:paraId="1246BDE1" w14:textId="77777777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lastRenderedPageBreak/>
              <w:t>5.1.</w:t>
            </w:r>
          </w:p>
        </w:tc>
        <w:tc>
          <w:tcPr>
            <w:tcW w:w="4839" w:type="dxa"/>
            <w:shd w:val="clear" w:color="auto" w:fill="E7E6E6" w:themeFill="background2"/>
          </w:tcPr>
          <w:p w14:paraId="3EEF1916" w14:textId="4F51D6C7" w:rsidR="00347EB9" w:rsidRPr="00782DA1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b/>
                <w:spacing w:val="-6"/>
                <w:sz w:val="20"/>
                <w:szCs w:val="20"/>
                <w:lang w:eastAsia="nl-NL"/>
              </w:rPr>
            </w:pPr>
            <w:r w:rsidRPr="00782DA1">
              <w:rPr>
                <w:rFonts w:ascii="Franklin Gothic Book" w:eastAsia="Times New Roman" w:hAnsi="Franklin Gothic Book" w:cs="Arial"/>
                <w:b/>
                <w:spacing w:val="-6"/>
                <w:sz w:val="20"/>
                <w:szCs w:val="20"/>
                <w:lang w:eastAsia="nl-NL"/>
              </w:rPr>
              <w:t>Összes óraszám</w:t>
            </w:r>
            <w:r w:rsidR="0003198D">
              <w:rPr>
                <w:rFonts w:ascii="Franklin Gothic Book" w:eastAsia="Times New Roman" w:hAnsi="Franklin Gothic Book" w:cs="Arial"/>
                <w:b/>
                <w:spacing w:val="-6"/>
                <w:sz w:val="20"/>
                <w:szCs w:val="20"/>
                <w:lang w:eastAsia="nl-NL"/>
              </w:rPr>
              <w:t xml:space="preserve"> (5.1.1.+5.</w:t>
            </w:r>
            <w:proofErr w:type="gramStart"/>
            <w:r w:rsidR="0003198D">
              <w:rPr>
                <w:rFonts w:ascii="Franklin Gothic Book" w:eastAsia="Times New Roman" w:hAnsi="Franklin Gothic Book" w:cs="Arial"/>
                <w:b/>
                <w:spacing w:val="-6"/>
                <w:sz w:val="20"/>
                <w:szCs w:val="20"/>
                <w:lang w:eastAsia="nl-NL"/>
              </w:rPr>
              <w:t>1..</w:t>
            </w:r>
            <w:proofErr w:type="gramEnd"/>
            <w:r w:rsidR="0003198D">
              <w:rPr>
                <w:rFonts w:ascii="Franklin Gothic Book" w:eastAsia="Times New Roman" w:hAnsi="Franklin Gothic Book" w:cs="Arial"/>
                <w:b/>
                <w:spacing w:val="-6"/>
                <w:sz w:val="20"/>
                <w:szCs w:val="20"/>
                <w:lang w:eastAsia="nl-NL"/>
              </w:rPr>
              <w:t>2.)</w:t>
            </w:r>
          </w:p>
        </w:tc>
        <w:tc>
          <w:tcPr>
            <w:tcW w:w="3782" w:type="dxa"/>
          </w:tcPr>
          <w:p w14:paraId="75A22B3E" w14:textId="748D2D5A" w:rsidR="00347EB9" w:rsidRPr="00C33F25" w:rsidRDefault="00D4785B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>
              <w:rPr>
                <w:rFonts w:ascii="Franklin Gothic Book" w:eastAsia="Calibri" w:hAnsi="Franklin Gothic Book" w:cs="Arial"/>
                <w:sz w:val="20"/>
                <w:szCs w:val="20"/>
              </w:rPr>
              <w:t>135 óra</w:t>
            </w:r>
          </w:p>
        </w:tc>
      </w:tr>
      <w:tr w:rsidR="005438FA" w:rsidRPr="00FD1DA8" w14:paraId="2D0EDBCE" w14:textId="77777777" w:rsidTr="00414F43">
        <w:tc>
          <w:tcPr>
            <w:tcW w:w="1670" w:type="dxa"/>
            <w:shd w:val="clear" w:color="auto" w:fill="E7E6E6" w:themeFill="background2"/>
          </w:tcPr>
          <w:p w14:paraId="6C58F600" w14:textId="77777777" w:rsidR="00347EB9" w:rsidRPr="00FD1DA8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FD1DA8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5.1.1.</w:t>
            </w:r>
          </w:p>
        </w:tc>
        <w:tc>
          <w:tcPr>
            <w:tcW w:w="4839" w:type="dxa"/>
            <w:shd w:val="clear" w:color="auto" w:fill="E7E6E6" w:themeFill="background2"/>
          </w:tcPr>
          <w:p w14:paraId="2BE25F54" w14:textId="77777777" w:rsidR="00347EB9" w:rsidRPr="00FD1DA8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FD1DA8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Elméleti órák száma</w:t>
            </w:r>
          </w:p>
        </w:tc>
        <w:tc>
          <w:tcPr>
            <w:tcW w:w="3782" w:type="dxa"/>
          </w:tcPr>
          <w:p w14:paraId="266FE0C6" w14:textId="0DF048DA" w:rsidR="00347EB9" w:rsidRPr="00FD1DA8" w:rsidRDefault="00256B38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63 óra</w:t>
            </w:r>
          </w:p>
        </w:tc>
      </w:tr>
      <w:tr w:rsidR="005438FA" w:rsidRPr="00FD1DA8" w14:paraId="09804375" w14:textId="77777777" w:rsidTr="00414F43">
        <w:tc>
          <w:tcPr>
            <w:tcW w:w="1670" w:type="dxa"/>
            <w:shd w:val="clear" w:color="auto" w:fill="E7E6E6" w:themeFill="background2"/>
          </w:tcPr>
          <w:p w14:paraId="2E133971" w14:textId="77777777" w:rsidR="00347EB9" w:rsidRPr="00FD1DA8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FD1DA8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5.1.2.</w:t>
            </w:r>
          </w:p>
        </w:tc>
        <w:tc>
          <w:tcPr>
            <w:tcW w:w="4839" w:type="dxa"/>
            <w:shd w:val="clear" w:color="auto" w:fill="E7E6E6" w:themeFill="background2"/>
          </w:tcPr>
          <w:p w14:paraId="328F6218" w14:textId="77777777" w:rsidR="00347EB9" w:rsidRPr="00FD1DA8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FD1DA8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Gyakorlati órák száma</w:t>
            </w:r>
          </w:p>
        </w:tc>
        <w:tc>
          <w:tcPr>
            <w:tcW w:w="3782" w:type="dxa"/>
          </w:tcPr>
          <w:p w14:paraId="41B2F57B" w14:textId="0002C5E4" w:rsidR="00347EB9" w:rsidRPr="00FD1DA8" w:rsidRDefault="00256B38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72 óra</w:t>
            </w:r>
          </w:p>
        </w:tc>
      </w:tr>
      <w:tr w:rsidR="00C33F25" w:rsidRPr="00C33F25" w14:paraId="1688B3F2" w14:textId="77777777" w:rsidTr="00414F43">
        <w:tc>
          <w:tcPr>
            <w:tcW w:w="1029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D970F9" w14:textId="77777777" w:rsidR="000C7819" w:rsidRDefault="000C7819" w:rsidP="00782DA1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</w:p>
          <w:p w14:paraId="18A895D4" w14:textId="0CEA1FFA" w:rsidR="00347EB9" w:rsidRPr="00C33F25" w:rsidRDefault="00347EB9" w:rsidP="00782DA1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6. A</w:t>
            </w:r>
            <w:r w:rsidR="00274994"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z oktatói tovább</w:t>
            </w: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képzés formájának meghatározása</w:t>
            </w:r>
            <w:r w:rsidR="005D03B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 xml:space="preserve"> (</w:t>
            </w:r>
            <w:r w:rsidR="0085683E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választását „</w:t>
            </w:r>
            <w:proofErr w:type="gramStart"/>
            <w:r w:rsidR="0085683E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X”-</w:t>
            </w:r>
            <w:proofErr w:type="gramEnd"/>
            <w:r w:rsidR="0085683E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szel jelölje)</w:t>
            </w:r>
          </w:p>
        </w:tc>
      </w:tr>
      <w:tr w:rsidR="005438FA" w:rsidRPr="00C33F25" w14:paraId="5E2449D2" w14:textId="77777777" w:rsidTr="00414F43">
        <w:tc>
          <w:tcPr>
            <w:tcW w:w="1670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156BFACC" w14:textId="77777777" w:rsidR="00347EB9" w:rsidRPr="00C33F25" w:rsidRDefault="00347EB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6.1.</w:t>
            </w:r>
          </w:p>
        </w:tc>
        <w:tc>
          <w:tcPr>
            <w:tcW w:w="4839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6A811A35" w14:textId="4820499B" w:rsidR="00347EB9" w:rsidRPr="00C33F25" w:rsidRDefault="00F50A0D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 xml:space="preserve">Jelenléti </w:t>
            </w:r>
            <w:r w:rsidR="005438FA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 xml:space="preserve">kontaktórás </w:t>
            </w: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képzés</w:t>
            </w:r>
          </w:p>
        </w:tc>
        <w:tc>
          <w:tcPr>
            <w:tcW w:w="3782" w:type="dxa"/>
            <w:tcBorders>
              <w:top w:val="single" w:sz="4" w:space="0" w:color="auto"/>
            </w:tcBorders>
          </w:tcPr>
          <w:p w14:paraId="75D742A2" w14:textId="2C1FC574" w:rsidR="00347EB9" w:rsidRPr="00C33F25" w:rsidRDefault="00F75723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>
              <w:rPr>
                <w:rFonts w:ascii="Franklin Gothic Book" w:eastAsia="Calibri" w:hAnsi="Franklin Gothic Book" w:cs="Arial"/>
                <w:sz w:val="20"/>
                <w:szCs w:val="20"/>
              </w:rPr>
              <w:t>X</w:t>
            </w:r>
          </w:p>
        </w:tc>
      </w:tr>
      <w:tr w:rsidR="00455265" w:rsidRPr="00C33F25" w14:paraId="1F41E198" w14:textId="77777777" w:rsidTr="00414F43">
        <w:tc>
          <w:tcPr>
            <w:tcW w:w="1670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5EA9E6BE" w14:textId="55C615C4" w:rsidR="00455265" w:rsidRPr="00635539" w:rsidRDefault="0063553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635539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6.2</w:t>
            </w:r>
          </w:p>
        </w:tc>
        <w:tc>
          <w:tcPr>
            <w:tcW w:w="4839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3705F28C" w14:textId="55E3AD0D" w:rsidR="00455265" w:rsidRPr="00635539" w:rsidRDefault="006B4634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O</w:t>
            </w:r>
            <w:r w:rsidR="005438FA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 xml:space="preserve">nline </w:t>
            </w: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 xml:space="preserve">kontaktórás </w:t>
            </w:r>
            <w:r w:rsidR="005438FA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képzés</w:t>
            </w:r>
          </w:p>
        </w:tc>
        <w:tc>
          <w:tcPr>
            <w:tcW w:w="3782" w:type="dxa"/>
            <w:tcBorders>
              <w:top w:val="single" w:sz="4" w:space="0" w:color="auto"/>
            </w:tcBorders>
          </w:tcPr>
          <w:p w14:paraId="7A36B16F" w14:textId="59E6B3BA" w:rsidR="00455265" w:rsidRPr="00635539" w:rsidRDefault="00F75723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>
              <w:rPr>
                <w:rFonts w:ascii="Franklin Gothic Book" w:eastAsia="Calibri" w:hAnsi="Franklin Gothic Book" w:cs="Arial"/>
                <w:sz w:val="20"/>
                <w:szCs w:val="20"/>
              </w:rPr>
              <w:t>X</w:t>
            </w:r>
          </w:p>
        </w:tc>
      </w:tr>
      <w:tr w:rsidR="00455265" w:rsidRPr="00C33F25" w14:paraId="1D45E33F" w14:textId="77777777" w:rsidTr="00414F43">
        <w:tc>
          <w:tcPr>
            <w:tcW w:w="1670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2997AAD8" w14:textId="768EB149" w:rsidR="00455265" w:rsidRPr="00635539" w:rsidRDefault="0063553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635539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6.3</w:t>
            </w:r>
          </w:p>
        </w:tc>
        <w:tc>
          <w:tcPr>
            <w:tcW w:w="4839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3A81FAC2" w14:textId="3E4AFA07" w:rsidR="00455265" w:rsidRPr="00635539" w:rsidRDefault="00A751F5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Távoktatás</w:t>
            </w:r>
          </w:p>
        </w:tc>
        <w:tc>
          <w:tcPr>
            <w:tcW w:w="3782" w:type="dxa"/>
            <w:tcBorders>
              <w:top w:val="single" w:sz="4" w:space="0" w:color="auto"/>
            </w:tcBorders>
          </w:tcPr>
          <w:p w14:paraId="277DB999" w14:textId="77777777" w:rsidR="00455265" w:rsidRPr="00635539" w:rsidRDefault="00455265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</w:tc>
      </w:tr>
      <w:tr w:rsidR="00455265" w:rsidRPr="00C33F25" w14:paraId="722A4092" w14:textId="77777777" w:rsidTr="00414F43">
        <w:tc>
          <w:tcPr>
            <w:tcW w:w="1670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7986D4D8" w14:textId="495A9C5A" w:rsidR="00455265" w:rsidRPr="00635539" w:rsidRDefault="00635539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635539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6.4</w:t>
            </w:r>
          </w:p>
        </w:tc>
        <w:tc>
          <w:tcPr>
            <w:tcW w:w="4839" w:type="dxa"/>
            <w:tcBorders>
              <w:top w:val="single" w:sz="4" w:space="0" w:color="auto"/>
            </w:tcBorders>
            <w:shd w:val="clear" w:color="auto" w:fill="E7E6E6" w:themeFill="background2"/>
          </w:tcPr>
          <w:p w14:paraId="44A04C1E" w14:textId="058AED13" w:rsidR="00455265" w:rsidRPr="00635539" w:rsidRDefault="00414F43" w:rsidP="00347EB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Zárt rendszerű elektronikus távoktatás</w:t>
            </w:r>
          </w:p>
        </w:tc>
        <w:tc>
          <w:tcPr>
            <w:tcW w:w="3782" w:type="dxa"/>
            <w:tcBorders>
              <w:top w:val="single" w:sz="4" w:space="0" w:color="auto"/>
            </w:tcBorders>
          </w:tcPr>
          <w:p w14:paraId="5494F93B" w14:textId="77777777" w:rsidR="00455265" w:rsidRPr="00635539" w:rsidRDefault="00455265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</w:tc>
      </w:tr>
      <w:tr w:rsidR="00C33F25" w:rsidRPr="00C33F25" w14:paraId="2C0E9014" w14:textId="77777777" w:rsidTr="00414F43">
        <w:tc>
          <w:tcPr>
            <w:tcW w:w="10291" w:type="dxa"/>
            <w:gridSpan w:val="3"/>
            <w:tcBorders>
              <w:top w:val="nil"/>
              <w:left w:val="nil"/>
              <w:right w:val="nil"/>
            </w:tcBorders>
          </w:tcPr>
          <w:p w14:paraId="5E9494C6" w14:textId="77777777" w:rsidR="000C7819" w:rsidRDefault="000C7819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</w:p>
          <w:p w14:paraId="5626DD8F" w14:textId="7FA4566D" w:rsidR="00347EB9" w:rsidRPr="00C33F25" w:rsidRDefault="00347EB9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7. A tananyagegységek</w:t>
            </w:r>
            <w:r w:rsidR="00E93709">
              <w:rPr>
                <w:rStyle w:val="Lbjegyzet-hivatkozs"/>
                <w:rFonts w:ascii="Franklin Gothic Book" w:eastAsia="Calibri" w:hAnsi="Franklin Gothic Book" w:cs="Arial"/>
                <w:b/>
                <w:sz w:val="20"/>
                <w:szCs w:val="20"/>
              </w:rPr>
              <w:footnoteReference w:id="7"/>
            </w:r>
          </w:p>
        </w:tc>
      </w:tr>
      <w:tr w:rsidR="00C33F25" w:rsidRPr="00C33F25" w14:paraId="4B99B0AC" w14:textId="77777777" w:rsidTr="00414F43">
        <w:tc>
          <w:tcPr>
            <w:tcW w:w="1670" w:type="dxa"/>
            <w:shd w:val="clear" w:color="auto" w:fill="E7E6E6" w:themeFill="background2"/>
          </w:tcPr>
          <w:p w14:paraId="45BA183F" w14:textId="77777777" w:rsidR="00347EB9" w:rsidRPr="00C33F25" w:rsidRDefault="00347EB9" w:rsidP="00347EB9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</w:tc>
        <w:tc>
          <w:tcPr>
            <w:tcW w:w="8621" w:type="dxa"/>
            <w:gridSpan w:val="2"/>
            <w:shd w:val="clear" w:color="auto" w:fill="E7E6E6" w:themeFill="background2"/>
          </w:tcPr>
          <w:p w14:paraId="0F40FF95" w14:textId="77777777" w:rsidR="00347EB9" w:rsidRPr="00C33F25" w:rsidRDefault="00347EB9" w:rsidP="00347EB9">
            <w:pPr>
              <w:tabs>
                <w:tab w:val="center" w:pos="3577"/>
              </w:tabs>
              <w:spacing w:before="60" w:after="60"/>
              <w:jc w:val="center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A tananyagegység megnevezése</w:t>
            </w:r>
          </w:p>
        </w:tc>
      </w:tr>
      <w:tr w:rsidR="00C33F25" w:rsidRPr="00C33F25" w14:paraId="4A5D090D" w14:textId="77777777" w:rsidTr="00414F43">
        <w:tc>
          <w:tcPr>
            <w:tcW w:w="1670" w:type="dxa"/>
            <w:shd w:val="clear" w:color="auto" w:fill="E7E6E6" w:themeFill="background2"/>
          </w:tcPr>
          <w:p w14:paraId="621BA381" w14:textId="77777777" w:rsidR="00AB71DE" w:rsidRPr="00C33F25" w:rsidRDefault="00AB71DE" w:rsidP="00AB71D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7.1.</w:t>
            </w:r>
          </w:p>
        </w:tc>
        <w:tc>
          <w:tcPr>
            <w:tcW w:w="8621" w:type="dxa"/>
            <w:gridSpan w:val="2"/>
            <w:vAlign w:val="center"/>
          </w:tcPr>
          <w:p w14:paraId="595C70B7" w14:textId="291FCAA7" w:rsidR="00AB71DE" w:rsidRPr="00C33F25" w:rsidRDefault="00DF226E" w:rsidP="004008A5">
            <w:pPr>
              <w:spacing w:before="60" w:after="60"/>
              <w:jc w:val="both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Elméleti alapok</w:t>
            </w:r>
          </w:p>
        </w:tc>
      </w:tr>
      <w:tr w:rsidR="00DF226E" w:rsidRPr="00C33F25" w14:paraId="008A6DF9" w14:textId="77777777" w:rsidTr="0018463A">
        <w:tc>
          <w:tcPr>
            <w:tcW w:w="1670" w:type="dxa"/>
            <w:shd w:val="clear" w:color="auto" w:fill="E7E6E6" w:themeFill="background2"/>
          </w:tcPr>
          <w:p w14:paraId="6E311920" w14:textId="77777777" w:rsidR="00DF226E" w:rsidRPr="00C33F25" w:rsidRDefault="00DF226E" w:rsidP="00AB71D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7.2.</w:t>
            </w:r>
          </w:p>
        </w:tc>
        <w:tc>
          <w:tcPr>
            <w:tcW w:w="8621" w:type="dxa"/>
            <w:gridSpan w:val="2"/>
          </w:tcPr>
          <w:p w14:paraId="6C9DE5EC" w14:textId="0A85F54B" w:rsidR="00DF226E" w:rsidRPr="00C33F25" w:rsidRDefault="00DF226E" w:rsidP="004008A5">
            <w:pPr>
              <w:spacing w:before="60" w:after="60"/>
              <w:jc w:val="both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 xml:space="preserve">Elmélet és gyakorlat: </w:t>
            </w:r>
            <w:proofErr w:type="spellStart"/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facilitátori</w:t>
            </w:r>
            <w:proofErr w:type="spellEnd"/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 xml:space="preserve"> kompetenciák</w:t>
            </w:r>
          </w:p>
        </w:tc>
      </w:tr>
      <w:tr w:rsidR="00DF226E" w:rsidRPr="00C33F25" w14:paraId="6B7A226C" w14:textId="77777777" w:rsidTr="00414F43">
        <w:tc>
          <w:tcPr>
            <w:tcW w:w="1670" w:type="dxa"/>
            <w:shd w:val="clear" w:color="auto" w:fill="E7E6E6" w:themeFill="background2"/>
          </w:tcPr>
          <w:p w14:paraId="59A997D6" w14:textId="77777777" w:rsidR="00DF226E" w:rsidRPr="00C33F25" w:rsidRDefault="00DF226E" w:rsidP="00AB71D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7.3.</w:t>
            </w:r>
          </w:p>
        </w:tc>
        <w:tc>
          <w:tcPr>
            <w:tcW w:w="8621" w:type="dxa"/>
            <w:gridSpan w:val="2"/>
            <w:vAlign w:val="center"/>
          </w:tcPr>
          <w:p w14:paraId="5A32D74A" w14:textId="066BD765" w:rsidR="00DF226E" w:rsidRPr="00C33F25" w:rsidRDefault="00DF226E" w:rsidP="004008A5">
            <w:pPr>
              <w:spacing w:before="60" w:after="60"/>
              <w:jc w:val="both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Gyakorlati alkalmazás és szupervízió</w:t>
            </w:r>
          </w:p>
        </w:tc>
      </w:tr>
    </w:tbl>
    <w:p w14:paraId="478782B1" w14:textId="77777777" w:rsidR="003953AF" w:rsidRPr="00C33F25" w:rsidRDefault="003953AF" w:rsidP="003953AF">
      <w:pPr>
        <w:spacing w:after="200" w:line="240" w:lineRule="auto"/>
        <w:jc w:val="left"/>
        <w:rPr>
          <w:rFonts w:eastAsia="Calibri" w:cs="Arial"/>
          <w:sz w:val="20"/>
          <w:szCs w:val="20"/>
        </w:rPr>
      </w:pPr>
    </w:p>
    <w:tbl>
      <w:tblPr>
        <w:tblStyle w:val="Rcsostblzat"/>
        <w:tblW w:w="10065" w:type="dxa"/>
        <w:tblLook w:val="04A0" w:firstRow="1" w:lastRow="0" w:firstColumn="1" w:lastColumn="0" w:noHBand="0" w:noVBand="1"/>
      </w:tblPr>
      <w:tblGrid>
        <w:gridCol w:w="682"/>
        <w:gridCol w:w="1490"/>
        <w:gridCol w:w="10138"/>
      </w:tblGrid>
      <w:tr w:rsidR="00C33F25" w:rsidRPr="00C33F25" w14:paraId="0588CB87" w14:textId="77777777" w:rsidTr="00483EC2">
        <w:tc>
          <w:tcPr>
            <w:tcW w:w="10065" w:type="dxa"/>
            <w:gridSpan w:val="3"/>
            <w:tcBorders>
              <w:top w:val="nil"/>
              <w:left w:val="nil"/>
              <w:right w:val="nil"/>
            </w:tcBorders>
          </w:tcPr>
          <w:p w14:paraId="34ADAB13" w14:textId="77777777" w:rsidR="003953AF" w:rsidRPr="00C33F25" w:rsidRDefault="003953AF" w:rsidP="003953AF">
            <w:pPr>
              <w:spacing w:line="360" w:lineRule="auto"/>
              <w:jc w:val="center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7.1. Tananyagegység</w:t>
            </w:r>
          </w:p>
        </w:tc>
      </w:tr>
      <w:tr w:rsidR="00C33F25" w:rsidRPr="00C33F25" w14:paraId="720AE8ED" w14:textId="77777777" w:rsidTr="00B01538">
        <w:tc>
          <w:tcPr>
            <w:tcW w:w="708" w:type="dxa"/>
            <w:shd w:val="clear" w:color="auto" w:fill="E7E6E6" w:themeFill="background2"/>
          </w:tcPr>
          <w:p w14:paraId="6BF4A26D" w14:textId="77777777" w:rsidR="00AB71DE" w:rsidRPr="00C33F25" w:rsidRDefault="00AB71DE" w:rsidP="00AB71D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7.1.1.</w:t>
            </w:r>
          </w:p>
        </w:tc>
        <w:tc>
          <w:tcPr>
            <w:tcW w:w="4254" w:type="dxa"/>
            <w:shd w:val="clear" w:color="auto" w:fill="E7E6E6" w:themeFill="background2"/>
          </w:tcPr>
          <w:p w14:paraId="23082C21" w14:textId="77777777" w:rsidR="00AB71DE" w:rsidRPr="00C33F25" w:rsidRDefault="00AB71DE" w:rsidP="0066253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Megnevezése</w:t>
            </w:r>
          </w:p>
        </w:tc>
        <w:tc>
          <w:tcPr>
            <w:tcW w:w="5103" w:type="dxa"/>
          </w:tcPr>
          <w:p w14:paraId="0B91C3A3" w14:textId="05E1AC94" w:rsidR="00AB71DE" w:rsidRPr="0027380B" w:rsidRDefault="006E3659" w:rsidP="004008A5">
            <w:pPr>
              <w:spacing w:before="60" w:after="60"/>
              <w:jc w:val="both"/>
              <w:rPr>
                <w:rFonts w:ascii="Times New Roman" w:eastAsia="Times New Roman" w:hAnsi="Times New Roman" w:cs="Times New Roman"/>
                <w:spacing w:val="-6"/>
                <w:lang w:eastAsia="nl-NL"/>
              </w:rPr>
            </w:pPr>
            <w:r w:rsidRPr="0027380B">
              <w:rPr>
                <w:rFonts w:ascii="Times New Roman" w:eastAsia="Times New Roman" w:hAnsi="Times New Roman" w:cs="Times New Roman"/>
                <w:spacing w:val="-6"/>
                <w:lang w:eastAsia="nl-NL"/>
              </w:rPr>
              <w:t>Elm</w:t>
            </w:r>
            <w:r w:rsidR="00D81D3D" w:rsidRPr="0027380B">
              <w:rPr>
                <w:rFonts w:ascii="Times New Roman" w:eastAsia="Times New Roman" w:hAnsi="Times New Roman" w:cs="Times New Roman"/>
                <w:spacing w:val="-6"/>
                <w:lang w:eastAsia="nl-NL"/>
              </w:rPr>
              <w:t xml:space="preserve">életi alapok </w:t>
            </w:r>
          </w:p>
        </w:tc>
      </w:tr>
      <w:tr w:rsidR="00C33F25" w:rsidRPr="00C33F25" w14:paraId="60116B66" w14:textId="77777777" w:rsidTr="00B01538">
        <w:tc>
          <w:tcPr>
            <w:tcW w:w="708" w:type="dxa"/>
            <w:shd w:val="clear" w:color="auto" w:fill="E7E6E6" w:themeFill="background2"/>
          </w:tcPr>
          <w:p w14:paraId="2796CC74" w14:textId="77777777" w:rsidR="00AB71DE" w:rsidRPr="00C33F25" w:rsidRDefault="00AB71DE" w:rsidP="00AB71D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7.1.2.</w:t>
            </w:r>
          </w:p>
        </w:tc>
        <w:tc>
          <w:tcPr>
            <w:tcW w:w="4254" w:type="dxa"/>
            <w:shd w:val="clear" w:color="auto" w:fill="E7E6E6" w:themeFill="background2"/>
          </w:tcPr>
          <w:p w14:paraId="5F2E3776" w14:textId="77777777" w:rsidR="00AB71DE" w:rsidRPr="00C33F25" w:rsidRDefault="00AB71DE" w:rsidP="00AB71D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Célja</w:t>
            </w:r>
          </w:p>
        </w:tc>
        <w:tc>
          <w:tcPr>
            <w:tcW w:w="5103" w:type="dxa"/>
            <w:shd w:val="clear" w:color="auto" w:fill="FFFFFF"/>
          </w:tcPr>
          <w:p w14:paraId="6FA8F745" w14:textId="77777777" w:rsidR="005D5AD3" w:rsidRPr="005D5AD3" w:rsidRDefault="005D5AD3" w:rsidP="005D5AD3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</w:pPr>
            <w:r w:rsidRPr="005D5AD3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A résztvevők megismerjék és megértsék a TEAM Modell elméleti alapjait, a stratégiai pszichológia, a rendszerszemlélet, a mezőpedagógia, az idegrendszeri működés, valamint a transzgenerációs és kulturális hagyományok összefüggéseit. Képesek legyenek ezeket az ismereteket saját szakmai és személyes fejlődésük során értelmezni és alkalmazni.</w:t>
            </w:r>
          </w:p>
          <w:p w14:paraId="0B1281FD" w14:textId="2C81DB2F" w:rsidR="00AB71DE" w:rsidRPr="00CB6786" w:rsidRDefault="005D5AD3" w:rsidP="00CB6786">
            <w:pPr>
              <w:rPr>
                <w:rFonts w:ascii="Times New Roman" w:eastAsia="Times New Roman" w:hAnsi="Times New Roman" w:cs="Times New Roman"/>
                <w:szCs w:val="24"/>
                <w:lang w:eastAsia="hu-HU"/>
              </w:rPr>
            </w:pPr>
            <w:r w:rsidRPr="005D5AD3">
              <w:rPr>
                <w:rFonts w:ascii="Times New Roman" w:eastAsia="Times New Roman" w:hAnsi="Times New Roman" w:cs="Times New Roman"/>
                <w:noProof/>
                <w:szCs w:val="24"/>
                <w:lang w:eastAsia="hu-HU"/>
              </w:rPr>
              <mc:AlternateContent>
                <mc:Choice Requires="wps">
                  <w:drawing>
                    <wp:inline distT="0" distB="0" distL="0" distR="0" wp14:anchorId="482C14EB" wp14:editId="4AD838D6">
                      <wp:extent cx="6300470" cy="1270"/>
                      <wp:effectExtent l="0" t="31750" r="0" b="36830"/>
                      <wp:docPr id="1608688640" name="Téglalap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614725" cy="127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gradFill rotWithShape="0">
                                  <a:gsLst>
                                    <a:gs pos="0">
                                      <a:srgbClr val="A0A0A0"/>
                                    </a:gs>
                                    <a:gs pos="100000">
                                      <a:srgbClr val="E3E3E3"/>
                                    </a:gs>
                                  </a:gsLst>
                                  <a:lin ang="5400000"/>
                                </a:gra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rect w14:anchorId="724D378C" id="Téglalap 1" o:spid="_x0000_s1026" style="width:496.1pt;height: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" filled="f">
                      <w10:anchorlock/>
                    </v:rect>
                  </w:pict>
                </mc:Fallback>
              </mc:AlternateContent>
            </w:r>
          </w:p>
        </w:tc>
      </w:tr>
      <w:tr w:rsidR="00C33F25" w:rsidRPr="00C33F25" w14:paraId="2F0ECCB9" w14:textId="77777777" w:rsidTr="00B01538">
        <w:tc>
          <w:tcPr>
            <w:tcW w:w="708" w:type="dxa"/>
            <w:shd w:val="clear" w:color="auto" w:fill="E7E6E6" w:themeFill="background2"/>
          </w:tcPr>
          <w:p w14:paraId="17521381" w14:textId="77777777" w:rsidR="00AB71DE" w:rsidRPr="00C33F25" w:rsidRDefault="00AB71DE" w:rsidP="00AB71D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7.1.3.</w:t>
            </w:r>
          </w:p>
        </w:tc>
        <w:tc>
          <w:tcPr>
            <w:tcW w:w="4254" w:type="dxa"/>
            <w:shd w:val="clear" w:color="auto" w:fill="E7E6E6" w:themeFill="background2"/>
          </w:tcPr>
          <w:p w14:paraId="42C30179" w14:textId="77777777" w:rsidR="00AB71DE" w:rsidRPr="00C33F25" w:rsidRDefault="00AB71DE" w:rsidP="00AB71D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Tartalma</w:t>
            </w:r>
          </w:p>
        </w:tc>
        <w:tc>
          <w:tcPr>
            <w:tcW w:w="5103" w:type="dxa"/>
            <w:shd w:val="clear" w:color="auto" w:fill="FFFFFF"/>
          </w:tcPr>
          <w:p w14:paraId="1B8D6155" w14:textId="62BE1FB5" w:rsidR="006A3955" w:rsidRPr="007C552B" w:rsidRDefault="007C552B" w:rsidP="007C552B">
            <w:pPr>
              <w:pStyle w:val="Listaszerbekezds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Cs w:val="24"/>
                <w:lang w:eastAsia="hu-HU"/>
              </w:rPr>
            </w:pPr>
            <w:proofErr w:type="spellStart"/>
            <w:r w:rsidRPr="007C552B">
              <w:rPr>
                <w:rFonts w:ascii="Times New Roman" w:eastAsia="Times New Roman" w:hAnsi="Symbol" w:cs="Times New Roman"/>
                <w:szCs w:val="24"/>
                <w:lang w:eastAsia="hu-HU"/>
              </w:rPr>
              <w:t>Strategiai</w:t>
            </w:r>
            <w:proofErr w:type="spellEnd"/>
            <w:r w:rsidR="00D81D3D" w:rsidRPr="007C552B">
              <w:rPr>
                <w:rFonts w:ascii="Times New Roman" w:eastAsia="Times New Roman" w:hAnsi="Times New Roman" w:cs="Times New Roman"/>
                <w:szCs w:val="24"/>
                <w:lang w:eastAsia="hu-HU"/>
              </w:rPr>
              <w:t xml:space="preserve"> pszichológia</w:t>
            </w:r>
          </w:p>
          <w:p w14:paraId="0B6D68CB" w14:textId="20B6B012" w:rsidR="00D81D3D" w:rsidRPr="006A3955" w:rsidRDefault="00C14141" w:rsidP="006A3955">
            <w:pPr>
              <w:pStyle w:val="Listaszerbekezds"/>
              <w:numPr>
                <w:ilvl w:val="0"/>
                <w:numId w:val="2"/>
              </w:numPr>
              <w:rPr>
                <w:rFonts w:ascii="Times New Roman" w:eastAsia="Times New Roman" w:hAnsi="Times New Roman" w:cs="Times New Roman"/>
                <w:szCs w:val="24"/>
                <w:lang w:eastAsia="hu-HU"/>
              </w:rPr>
            </w:pPr>
            <w:r w:rsidRPr="006A3955">
              <w:rPr>
                <w:rFonts w:ascii="Times New Roman" w:eastAsia="Times New Roman" w:hAnsi="Symbol" w:cs="Times New Roman"/>
                <w:szCs w:val="24"/>
                <w:lang w:eastAsia="hu-HU"/>
              </w:rPr>
              <w:t xml:space="preserve">Rendszer </w:t>
            </w:r>
            <w:r w:rsidR="00D81D3D" w:rsidRPr="006A3955">
              <w:rPr>
                <w:rFonts w:ascii="Times New Roman" w:eastAsia="Times New Roman" w:hAnsi="Times New Roman" w:cs="Times New Roman"/>
                <w:szCs w:val="24"/>
                <w:lang w:eastAsia="hu-HU"/>
              </w:rPr>
              <w:t>- és családállítás</w:t>
            </w:r>
          </w:p>
          <w:p w14:paraId="7F59F3CE" w14:textId="484DA7CF" w:rsidR="00D81D3D" w:rsidRPr="007C552B" w:rsidRDefault="006A3955" w:rsidP="007C552B">
            <w:pPr>
              <w:pStyle w:val="Listaszerbekezds"/>
              <w:numPr>
                <w:ilvl w:val="0"/>
                <w:numId w:val="2"/>
              </w:numPr>
              <w:rPr>
                <w:rFonts w:ascii="Cambria" w:eastAsia="Times New Roman" w:hAnsi="Cambria" w:cs="Times New Roman"/>
                <w:szCs w:val="24"/>
                <w:lang w:eastAsia="hu-HU"/>
              </w:rPr>
            </w:pPr>
            <w:r w:rsidRPr="007C552B">
              <w:rPr>
                <w:rFonts w:ascii="Times New Roman" w:eastAsia="Times New Roman" w:hAnsi="Symbol" w:cs="Times New Roman"/>
                <w:szCs w:val="24"/>
                <w:lang w:eastAsia="hu-HU"/>
              </w:rPr>
              <w:t>Mez</w:t>
            </w:r>
            <w:r w:rsidRPr="007C552B">
              <w:rPr>
                <w:rFonts w:ascii="Cambria" w:eastAsia="Times New Roman" w:hAnsi="Cambria" w:cs="Times New Roman"/>
                <w:szCs w:val="24"/>
                <w:lang w:eastAsia="hu-HU"/>
              </w:rPr>
              <w:t>őpedagógia</w:t>
            </w:r>
          </w:p>
          <w:p w14:paraId="38EB31A7" w14:textId="56E7C83C" w:rsidR="00D81D3D" w:rsidRPr="007C552B" w:rsidRDefault="007C552B" w:rsidP="007C552B">
            <w:pPr>
              <w:pStyle w:val="Listaszerbekezds"/>
              <w:numPr>
                <w:ilvl w:val="0"/>
                <w:numId w:val="3"/>
              </w:numPr>
              <w:rPr>
                <w:rFonts w:ascii="Times New Roman" w:eastAsia="Times New Roman" w:hAnsi="Times New Roman" w:cs="Times New Roman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hu-HU"/>
              </w:rPr>
              <w:t>Idegrendszeri</w:t>
            </w:r>
            <w:r w:rsidR="00D81D3D" w:rsidRPr="007C552B">
              <w:rPr>
                <w:rFonts w:ascii="Times New Roman" w:eastAsia="Times New Roman" w:hAnsi="Times New Roman" w:cs="Times New Roman"/>
                <w:szCs w:val="24"/>
                <w:lang w:eastAsia="hu-HU"/>
              </w:rPr>
              <w:t xml:space="preserve"> alapok</w:t>
            </w:r>
          </w:p>
          <w:p w14:paraId="31DCAB43" w14:textId="61E8CFC1" w:rsidR="00D81D3D" w:rsidRPr="00EB39CB" w:rsidRDefault="00EB39CB" w:rsidP="00EB39CB">
            <w:pPr>
              <w:pStyle w:val="Listaszerbekezds"/>
              <w:numPr>
                <w:ilvl w:val="0"/>
                <w:numId w:val="4"/>
              </w:numPr>
              <w:rPr>
                <w:rFonts w:ascii="Times New Roman" w:eastAsia="Times New Roman" w:hAnsi="Times New Roman" w:cs="Times New Roman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hu-HU"/>
              </w:rPr>
              <w:t>S</w:t>
            </w:r>
            <w:r w:rsidR="00D81D3D" w:rsidRPr="00EB39CB">
              <w:rPr>
                <w:rFonts w:ascii="Times New Roman" w:eastAsia="Times New Roman" w:hAnsi="Times New Roman" w:cs="Times New Roman"/>
                <w:szCs w:val="24"/>
                <w:lang w:eastAsia="hu-HU"/>
              </w:rPr>
              <w:t>piritualitás és tudatosság</w:t>
            </w:r>
          </w:p>
          <w:p w14:paraId="79A2E9C6" w14:textId="1064001F" w:rsidR="00D81D3D" w:rsidRPr="009F2464" w:rsidRDefault="009F2464" w:rsidP="009F2464">
            <w:pPr>
              <w:pStyle w:val="Listaszerbekezds"/>
              <w:numPr>
                <w:ilvl w:val="0"/>
                <w:numId w:val="5"/>
              </w:numPr>
              <w:rPr>
                <w:rFonts w:ascii="Times New Roman" w:eastAsia="Times New Roman" w:hAnsi="Times New Roman" w:cs="Times New Roman"/>
                <w:szCs w:val="24"/>
                <w:lang w:eastAsia="hu-HU"/>
              </w:rPr>
            </w:pPr>
            <w:r>
              <w:rPr>
                <w:rFonts w:ascii="Times New Roman" w:eastAsia="Times New Roman" w:hAnsi="Times New Roman" w:cs="Times New Roman"/>
                <w:szCs w:val="24"/>
                <w:lang w:eastAsia="hu-HU"/>
              </w:rPr>
              <w:t>Ősi</w:t>
            </w:r>
            <w:r w:rsidR="00D81D3D" w:rsidRPr="009F2464">
              <w:rPr>
                <w:rFonts w:ascii="Times New Roman" w:eastAsia="Times New Roman" w:hAnsi="Times New Roman" w:cs="Times New Roman"/>
                <w:szCs w:val="24"/>
                <w:lang w:eastAsia="hu-HU"/>
              </w:rPr>
              <w:t xml:space="preserve"> hagyományok</w:t>
            </w:r>
          </w:p>
          <w:p w14:paraId="4E1C4EFB" w14:textId="21EFE1B2" w:rsidR="00AB71DE" w:rsidRPr="009F2464" w:rsidRDefault="009F2464" w:rsidP="009F2464">
            <w:pPr>
              <w:pStyle w:val="Listaszerbekezds"/>
              <w:numPr>
                <w:ilvl w:val="0"/>
                <w:numId w:val="6"/>
              </w:num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>
              <w:rPr>
                <w:rFonts w:ascii="Times New Roman" w:eastAsia="Times New Roman" w:hAnsi="Symbol" w:cs="Times New Roman"/>
                <w:szCs w:val="24"/>
                <w:lang w:eastAsia="hu-HU"/>
              </w:rPr>
              <w:t>TEAM</w:t>
            </w:r>
            <w:r w:rsidR="00D81D3D" w:rsidRPr="009F2464">
              <w:rPr>
                <w:rFonts w:ascii="Times New Roman" w:eastAsia="Times New Roman" w:hAnsi="Times New Roman" w:cs="Times New Roman"/>
                <w:szCs w:val="24"/>
                <w:lang w:eastAsia="hu-H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Cs w:val="24"/>
                <w:lang w:eastAsia="hu-HU"/>
              </w:rPr>
              <w:t>M</w:t>
            </w:r>
            <w:r w:rsidR="00D81D3D" w:rsidRPr="009F2464">
              <w:rPr>
                <w:rFonts w:ascii="Times New Roman" w:eastAsia="Times New Roman" w:hAnsi="Times New Roman" w:cs="Times New Roman"/>
                <w:szCs w:val="24"/>
                <w:lang w:eastAsia="hu-HU"/>
              </w:rPr>
              <w:t>odell</w:t>
            </w:r>
          </w:p>
        </w:tc>
      </w:tr>
      <w:tr w:rsidR="00C33F25" w:rsidRPr="00C33F25" w14:paraId="1923BD1F" w14:textId="77777777" w:rsidTr="00B01538">
        <w:tc>
          <w:tcPr>
            <w:tcW w:w="708" w:type="dxa"/>
            <w:shd w:val="clear" w:color="auto" w:fill="E7E6E6" w:themeFill="background2"/>
          </w:tcPr>
          <w:p w14:paraId="65D0B15E" w14:textId="77777777" w:rsidR="00AB71DE" w:rsidRPr="00C33F25" w:rsidRDefault="00AB71DE" w:rsidP="00AB71D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7.1.4.</w:t>
            </w:r>
          </w:p>
        </w:tc>
        <w:tc>
          <w:tcPr>
            <w:tcW w:w="4254" w:type="dxa"/>
            <w:shd w:val="clear" w:color="auto" w:fill="E7E6E6" w:themeFill="background2"/>
          </w:tcPr>
          <w:p w14:paraId="12314D06" w14:textId="77777777" w:rsidR="00AB71DE" w:rsidRPr="00C33F25" w:rsidRDefault="00AB71DE" w:rsidP="00AB71D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Terjedelme (óraszám)</w:t>
            </w:r>
          </w:p>
        </w:tc>
        <w:tc>
          <w:tcPr>
            <w:tcW w:w="5103" w:type="dxa"/>
          </w:tcPr>
          <w:p w14:paraId="0864ABE9" w14:textId="4CECB11A" w:rsidR="00AB71DE" w:rsidRPr="00C33F25" w:rsidRDefault="000164C9" w:rsidP="004008A5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>
              <w:rPr>
                <w:rFonts w:ascii="Franklin Gothic Book" w:eastAsia="Calibri" w:hAnsi="Franklin Gothic Book" w:cs="Arial"/>
                <w:sz w:val="20"/>
                <w:szCs w:val="20"/>
              </w:rPr>
              <w:t xml:space="preserve">63 </w:t>
            </w:r>
            <w:r w:rsidR="000D0FE9">
              <w:rPr>
                <w:rFonts w:ascii="Franklin Gothic Book" w:eastAsia="Calibri" w:hAnsi="Franklin Gothic Book" w:cs="Arial"/>
                <w:sz w:val="20"/>
                <w:szCs w:val="20"/>
              </w:rPr>
              <w:t>óra</w:t>
            </w:r>
          </w:p>
        </w:tc>
      </w:tr>
      <w:tr w:rsidR="00C33F25" w:rsidRPr="00C33F25" w14:paraId="22F92E02" w14:textId="77777777" w:rsidTr="00B01538">
        <w:tc>
          <w:tcPr>
            <w:tcW w:w="708" w:type="dxa"/>
            <w:shd w:val="clear" w:color="auto" w:fill="E7E6E6" w:themeFill="background2"/>
          </w:tcPr>
          <w:p w14:paraId="0B1B1FF0" w14:textId="77777777" w:rsidR="00337E33" w:rsidRPr="00C33F25" w:rsidRDefault="00337E33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7.1.5.</w:t>
            </w:r>
          </w:p>
        </w:tc>
        <w:tc>
          <w:tcPr>
            <w:tcW w:w="4254" w:type="dxa"/>
            <w:shd w:val="clear" w:color="auto" w:fill="E7E6E6" w:themeFill="background2"/>
          </w:tcPr>
          <w:p w14:paraId="2AA4ED37" w14:textId="08E3B14B" w:rsidR="00337E33" w:rsidRPr="00C33F25" w:rsidRDefault="00337E33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Képzési módszerek</w:t>
            </w:r>
            <w:r w:rsidR="00523A23"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8"/>
            </w:r>
          </w:p>
        </w:tc>
        <w:tc>
          <w:tcPr>
            <w:tcW w:w="5103" w:type="dxa"/>
          </w:tcPr>
          <w:p w14:paraId="142D2535" w14:textId="628F4E04" w:rsidR="00337E33" w:rsidRPr="006E4430" w:rsidRDefault="0012714D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4430">
              <w:rPr>
                <w:rFonts w:ascii="Times New Roman" w:hAnsi="Times New Roman" w:cs="Times New Roman"/>
              </w:rPr>
              <w:t xml:space="preserve">Prezentáció, előadás, </w:t>
            </w:r>
            <w:r w:rsidR="00377F0C">
              <w:rPr>
                <w:rFonts w:ascii="Times New Roman" w:hAnsi="Times New Roman" w:cs="Times New Roman"/>
              </w:rPr>
              <w:t xml:space="preserve">online előadás, </w:t>
            </w:r>
            <w:r w:rsidRPr="006E4430">
              <w:rPr>
                <w:rFonts w:ascii="Times New Roman" w:hAnsi="Times New Roman" w:cs="Times New Roman"/>
              </w:rPr>
              <w:t xml:space="preserve">megbeszélés, bemutatás, szemléltetés, feladatmegoldás, gyakorlatok, fejlesztő értékelés, önreflexió, </w:t>
            </w:r>
            <w:proofErr w:type="spellStart"/>
            <w:r w:rsidRPr="006E4430">
              <w:rPr>
                <w:rFonts w:ascii="Times New Roman" w:hAnsi="Times New Roman" w:cs="Times New Roman"/>
              </w:rPr>
              <w:t>brainstorming</w:t>
            </w:r>
            <w:proofErr w:type="spellEnd"/>
            <w:r w:rsidR="001019DC" w:rsidRPr="006E4430">
              <w:rPr>
                <w:rFonts w:ascii="Times New Roman" w:hAnsi="Times New Roman" w:cs="Times New Roman"/>
              </w:rPr>
              <w:t xml:space="preserve">. </w:t>
            </w:r>
          </w:p>
        </w:tc>
      </w:tr>
      <w:tr w:rsidR="00C33F25" w:rsidRPr="00C33F25" w14:paraId="65DDDCEB" w14:textId="77777777" w:rsidTr="00B01538">
        <w:tc>
          <w:tcPr>
            <w:tcW w:w="708" w:type="dxa"/>
            <w:shd w:val="clear" w:color="auto" w:fill="E7E6E6" w:themeFill="background2"/>
          </w:tcPr>
          <w:p w14:paraId="4C66CEB4" w14:textId="77777777" w:rsidR="00337E33" w:rsidRPr="00C33F25" w:rsidRDefault="00337E33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7.1.6.</w:t>
            </w:r>
          </w:p>
        </w:tc>
        <w:tc>
          <w:tcPr>
            <w:tcW w:w="4254" w:type="dxa"/>
            <w:shd w:val="clear" w:color="auto" w:fill="E7E6E6" w:themeFill="background2"/>
          </w:tcPr>
          <w:p w14:paraId="1F14B046" w14:textId="1067487B" w:rsidR="00337E33" w:rsidRPr="00C33F25" w:rsidRDefault="00337E33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Munkaformák</w:t>
            </w:r>
            <w:r w:rsidR="0036224E"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9"/>
            </w:r>
          </w:p>
        </w:tc>
        <w:tc>
          <w:tcPr>
            <w:tcW w:w="5103" w:type="dxa"/>
          </w:tcPr>
          <w:p w14:paraId="77BB41F2" w14:textId="29268B95" w:rsidR="00337E33" w:rsidRPr="006E4430" w:rsidRDefault="003E48F4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4430">
              <w:rPr>
                <w:rFonts w:ascii="Times New Roman" w:hAnsi="Times New Roman" w:cs="Times New Roman"/>
              </w:rPr>
              <w:t>Egyéni, páros és csoportos munkaforma.</w:t>
            </w:r>
          </w:p>
        </w:tc>
      </w:tr>
      <w:tr w:rsidR="00C33F25" w:rsidRPr="00C33F25" w14:paraId="22E95DBB" w14:textId="77777777" w:rsidTr="00B01538">
        <w:tc>
          <w:tcPr>
            <w:tcW w:w="708" w:type="dxa"/>
            <w:shd w:val="clear" w:color="auto" w:fill="E7E6E6" w:themeFill="background2"/>
          </w:tcPr>
          <w:p w14:paraId="0B7114E4" w14:textId="77777777" w:rsidR="00337E33" w:rsidRPr="00C33F25" w:rsidRDefault="00337E33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7.1.7.</w:t>
            </w:r>
          </w:p>
        </w:tc>
        <w:tc>
          <w:tcPr>
            <w:tcW w:w="4254" w:type="dxa"/>
            <w:shd w:val="clear" w:color="auto" w:fill="E7E6E6" w:themeFill="background2"/>
          </w:tcPr>
          <w:p w14:paraId="0C3B296D" w14:textId="1269D9DF" w:rsidR="00337E33" w:rsidRPr="00C33F25" w:rsidRDefault="00D22D69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hAnsi="Franklin Gothic Book" w:cs="Times New Roman"/>
                <w:bCs/>
                <w:sz w:val="20"/>
                <w:szCs w:val="20"/>
                <w:lang w:eastAsia="nl-NL"/>
              </w:rPr>
              <w:t xml:space="preserve">A kontaktórától eltérő munkaforma </w:t>
            </w:r>
            <w:r w:rsidRPr="00C33F25">
              <w:rPr>
                <w:rFonts w:ascii="Franklin Gothic Book" w:hAnsi="Franklin Gothic Book" w:cs="Times New Roman"/>
                <w:bCs/>
                <w:sz w:val="20"/>
                <w:szCs w:val="20"/>
                <w:lang w:eastAsia="nl-NL"/>
              </w:rPr>
              <w:lastRenderedPageBreak/>
              <w:t>alkalmazása esetén, ha az a képzés óraszámába beszámítható, a beszámítható óraszám</w:t>
            </w:r>
            <w:r w:rsidR="000F202D">
              <w:rPr>
                <w:rStyle w:val="Lbjegyzet-hivatkozs"/>
                <w:rFonts w:ascii="Franklin Gothic Book" w:hAnsi="Franklin Gothic Book" w:cs="Times New Roman"/>
                <w:bCs/>
                <w:sz w:val="20"/>
                <w:szCs w:val="20"/>
                <w:lang w:eastAsia="nl-NL"/>
              </w:rPr>
              <w:footnoteReference w:id="10"/>
            </w:r>
          </w:p>
        </w:tc>
        <w:tc>
          <w:tcPr>
            <w:tcW w:w="5103" w:type="dxa"/>
          </w:tcPr>
          <w:p w14:paraId="54B0EFB9" w14:textId="725C30F2" w:rsidR="00337E33" w:rsidRPr="00C33F25" w:rsidRDefault="001356E2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>
              <w:rPr>
                <w:rFonts w:ascii="Franklin Gothic Book" w:eastAsia="Calibri" w:hAnsi="Franklin Gothic Book" w:cs="Arial"/>
                <w:sz w:val="20"/>
                <w:szCs w:val="20"/>
              </w:rPr>
              <w:lastRenderedPageBreak/>
              <w:t>-</w:t>
            </w:r>
          </w:p>
        </w:tc>
      </w:tr>
      <w:tr w:rsidR="00C33F25" w:rsidRPr="00C33F25" w14:paraId="10B7D048" w14:textId="77777777" w:rsidTr="00B01538">
        <w:tc>
          <w:tcPr>
            <w:tcW w:w="708" w:type="dxa"/>
            <w:shd w:val="clear" w:color="auto" w:fill="E7E6E6" w:themeFill="background2"/>
          </w:tcPr>
          <w:p w14:paraId="6DBD9A62" w14:textId="77777777" w:rsidR="00337E33" w:rsidRPr="00C33F25" w:rsidRDefault="00337E33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7.1.8.</w:t>
            </w:r>
          </w:p>
        </w:tc>
        <w:tc>
          <w:tcPr>
            <w:tcW w:w="4254" w:type="dxa"/>
            <w:shd w:val="clear" w:color="auto" w:fill="E7E6E6" w:themeFill="background2"/>
          </w:tcPr>
          <w:p w14:paraId="1DD89E6F" w14:textId="23E61F74" w:rsidR="00337E33" w:rsidRPr="00C33F25" w:rsidRDefault="00337E33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A tananyagegység elvégzéséről szóló igazolás kiadásának feltételei</w:t>
            </w:r>
            <w:r w:rsidR="000F202D"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11"/>
            </w:r>
          </w:p>
        </w:tc>
        <w:tc>
          <w:tcPr>
            <w:tcW w:w="5103" w:type="dxa"/>
          </w:tcPr>
          <w:p w14:paraId="1A42D37B" w14:textId="62382B52" w:rsidR="00337E33" w:rsidRPr="006E4430" w:rsidRDefault="001356E2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E4430">
              <w:rPr>
                <w:rFonts w:ascii="Times New Roman" w:hAnsi="Times New Roman" w:cs="Times New Roman"/>
              </w:rPr>
              <w:t>A tananyagegység elvégzéséről külön igazolás nem kerül kiállításra.</w:t>
            </w:r>
          </w:p>
        </w:tc>
      </w:tr>
    </w:tbl>
    <w:p w14:paraId="76BE0F47" w14:textId="77777777" w:rsidR="00D254FE" w:rsidRPr="00C33F25" w:rsidRDefault="00D254FE" w:rsidP="003953AF">
      <w:pPr>
        <w:spacing w:after="200" w:line="240" w:lineRule="auto"/>
        <w:jc w:val="left"/>
        <w:rPr>
          <w:rFonts w:eastAsia="Calibri" w:cs="Arial"/>
          <w:sz w:val="20"/>
          <w:szCs w:val="20"/>
        </w:rPr>
      </w:pPr>
    </w:p>
    <w:p w14:paraId="5E1ED9CB" w14:textId="77777777" w:rsidR="000C7819" w:rsidRDefault="000C7819" w:rsidP="003953AF">
      <w:pPr>
        <w:spacing w:after="200" w:line="240" w:lineRule="auto"/>
        <w:jc w:val="center"/>
        <w:rPr>
          <w:rFonts w:eastAsia="Calibri" w:cs="Arial"/>
          <w:b/>
          <w:bCs/>
          <w:sz w:val="20"/>
          <w:szCs w:val="20"/>
        </w:rPr>
      </w:pPr>
    </w:p>
    <w:p w14:paraId="5271EE01" w14:textId="77777777" w:rsidR="000C7819" w:rsidRDefault="000C7819" w:rsidP="003953AF">
      <w:pPr>
        <w:spacing w:after="200" w:line="240" w:lineRule="auto"/>
        <w:jc w:val="center"/>
        <w:rPr>
          <w:rFonts w:eastAsia="Calibri" w:cs="Arial"/>
          <w:b/>
          <w:bCs/>
          <w:sz w:val="20"/>
          <w:szCs w:val="20"/>
        </w:rPr>
      </w:pPr>
    </w:p>
    <w:p w14:paraId="745D0EAD" w14:textId="7B3F9CDE" w:rsidR="003953AF" w:rsidRPr="00C33F25" w:rsidRDefault="003953AF" w:rsidP="003953AF">
      <w:pPr>
        <w:spacing w:after="200" w:line="240" w:lineRule="auto"/>
        <w:jc w:val="center"/>
        <w:rPr>
          <w:rFonts w:eastAsia="Calibri" w:cs="Arial"/>
          <w:b/>
          <w:bCs/>
          <w:sz w:val="20"/>
          <w:szCs w:val="20"/>
        </w:rPr>
      </w:pPr>
      <w:r w:rsidRPr="00C33F25">
        <w:rPr>
          <w:rFonts w:eastAsia="Calibri" w:cs="Arial"/>
          <w:b/>
          <w:bCs/>
          <w:sz w:val="20"/>
          <w:szCs w:val="20"/>
        </w:rPr>
        <w:t>7.2. Tananyagegység</w:t>
      </w:r>
    </w:p>
    <w:tbl>
      <w:tblPr>
        <w:tblStyle w:val="Rcsostblzat"/>
        <w:tblW w:w="1006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480"/>
        <w:gridCol w:w="3205"/>
        <w:gridCol w:w="441"/>
        <w:gridCol w:w="16"/>
        <w:gridCol w:w="5072"/>
      </w:tblGrid>
      <w:tr w:rsidR="00C33F25" w:rsidRPr="00C33F25" w14:paraId="6A7DB5D0" w14:textId="77777777" w:rsidTr="00483EC2">
        <w:tc>
          <w:tcPr>
            <w:tcW w:w="1331" w:type="dxa"/>
            <w:gridSpan w:val="2"/>
            <w:shd w:val="clear" w:color="auto" w:fill="E7E6E6" w:themeFill="background2"/>
          </w:tcPr>
          <w:p w14:paraId="3108F4AA" w14:textId="77777777" w:rsidR="00D254FE" w:rsidRPr="00C33F25" w:rsidRDefault="00D254FE" w:rsidP="00D254F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7.2.1.</w:t>
            </w:r>
          </w:p>
        </w:tc>
        <w:tc>
          <w:tcPr>
            <w:tcW w:w="3662" w:type="dxa"/>
            <w:gridSpan w:val="3"/>
            <w:shd w:val="clear" w:color="auto" w:fill="E7E6E6" w:themeFill="background2"/>
          </w:tcPr>
          <w:p w14:paraId="3F9EF44D" w14:textId="77777777" w:rsidR="00D254FE" w:rsidRPr="00C33F25" w:rsidRDefault="00D254FE" w:rsidP="00662539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Megnevezése</w:t>
            </w:r>
          </w:p>
        </w:tc>
        <w:tc>
          <w:tcPr>
            <w:tcW w:w="5072" w:type="dxa"/>
          </w:tcPr>
          <w:p w14:paraId="500EFFF2" w14:textId="40133F4C" w:rsidR="00D254FE" w:rsidRPr="006E4430" w:rsidRDefault="00690C70" w:rsidP="004008A5">
            <w:pPr>
              <w:spacing w:before="60" w:after="60"/>
              <w:jc w:val="both"/>
              <w:rPr>
                <w:rFonts w:ascii="Times New Roman" w:eastAsia="Times New Roman" w:hAnsi="Times New Roman" w:cs="Times New Roman"/>
                <w:spacing w:val="-6"/>
                <w:lang w:eastAsia="nl-NL"/>
              </w:rPr>
            </w:pPr>
            <w:r w:rsidRPr="006E4430">
              <w:rPr>
                <w:rFonts w:ascii="Times New Roman" w:eastAsia="Times New Roman" w:hAnsi="Times New Roman" w:cs="Times New Roman"/>
                <w:spacing w:val="-6"/>
                <w:lang w:eastAsia="nl-NL"/>
              </w:rPr>
              <w:t xml:space="preserve">Elmélet és gyakorlat: </w:t>
            </w:r>
            <w:proofErr w:type="spellStart"/>
            <w:r w:rsidRPr="006E4430">
              <w:rPr>
                <w:rFonts w:ascii="Times New Roman" w:eastAsia="Times New Roman" w:hAnsi="Times New Roman" w:cs="Times New Roman"/>
                <w:spacing w:val="-6"/>
                <w:lang w:eastAsia="nl-NL"/>
              </w:rPr>
              <w:t>fa</w:t>
            </w:r>
            <w:r w:rsidR="002A7A96" w:rsidRPr="006E4430">
              <w:rPr>
                <w:rFonts w:ascii="Times New Roman" w:eastAsia="Times New Roman" w:hAnsi="Times New Roman" w:cs="Times New Roman"/>
                <w:spacing w:val="-6"/>
                <w:lang w:eastAsia="nl-NL"/>
              </w:rPr>
              <w:t>cilitátori</w:t>
            </w:r>
            <w:proofErr w:type="spellEnd"/>
            <w:r w:rsidR="002A7A96" w:rsidRPr="006E4430">
              <w:rPr>
                <w:rFonts w:ascii="Times New Roman" w:eastAsia="Times New Roman" w:hAnsi="Times New Roman" w:cs="Times New Roman"/>
                <w:spacing w:val="-6"/>
                <w:lang w:eastAsia="nl-NL"/>
              </w:rPr>
              <w:t xml:space="preserve"> kompetenciák</w:t>
            </w:r>
          </w:p>
        </w:tc>
      </w:tr>
      <w:tr w:rsidR="00C33F25" w:rsidRPr="00C33F25" w14:paraId="72745F55" w14:textId="77777777" w:rsidTr="00483EC2">
        <w:tc>
          <w:tcPr>
            <w:tcW w:w="1331" w:type="dxa"/>
            <w:gridSpan w:val="2"/>
            <w:shd w:val="clear" w:color="auto" w:fill="E7E6E6" w:themeFill="background2"/>
          </w:tcPr>
          <w:p w14:paraId="73B4D0AA" w14:textId="77777777" w:rsidR="00D254FE" w:rsidRPr="00C33F25" w:rsidRDefault="00D254FE" w:rsidP="00D254F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7.2.2.</w:t>
            </w:r>
          </w:p>
        </w:tc>
        <w:tc>
          <w:tcPr>
            <w:tcW w:w="3662" w:type="dxa"/>
            <w:gridSpan w:val="3"/>
            <w:shd w:val="clear" w:color="auto" w:fill="E7E6E6" w:themeFill="background2"/>
          </w:tcPr>
          <w:p w14:paraId="7AB5FD5E" w14:textId="77777777" w:rsidR="00D254FE" w:rsidRPr="00C33F25" w:rsidRDefault="00D254FE" w:rsidP="00D254F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Célja</w:t>
            </w:r>
          </w:p>
        </w:tc>
        <w:tc>
          <w:tcPr>
            <w:tcW w:w="5072" w:type="dxa"/>
            <w:shd w:val="clear" w:color="auto" w:fill="FFFFFF"/>
          </w:tcPr>
          <w:p w14:paraId="32C609D8" w14:textId="0C801E06" w:rsidR="00D254FE" w:rsidRPr="00296491" w:rsidRDefault="00296491" w:rsidP="00296491">
            <w:pPr>
              <w:spacing w:before="100" w:beforeAutospacing="1" w:after="100" w:afterAutospacing="1"/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</w:pPr>
            <w:r w:rsidRPr="005D5AD3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 xml:space="preserve">A résztvevők elsajátítsák a </w:t>
            </w:r>
            <w:proofErr w:type="spellStart"/>
            <w:r w:rsidRPr="005D5AD3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facilitátori</w:t>
            </w:r>
            <w:proofErr w:type="spellEnd"/>
            <w:r w:rsidRPr="005D5AD3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 xml:space="preserve"> jelenlét, a tértartás, a csoportvezetés és az etikus működés alapelveit. </w:t>
            </w:r>
            <w:proofErr w:type="spellStart"/>
            <w:r w:rsidRPr="005D5AD3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>Fejlődjön</w:t>
            </w:r>
            <w:proofErr w:type="spellEnd"/>
            <w:r w:rsidRPr="005D5AD3">
              <w:rPr>
                <w:rFonts w:ascii="Times New Roman" w:eastAsiaTheme="minorEastAsia" w:hAnsi="Times New Roman" w:cs="Times New Roman"/>
                <w:color w:val="000000"/>
                <w:szCs w:val="24"/>
                <w:lang w:eastAsia="hu-HU"/>
              </w:rPr>
              <w:t xml:space="preserve"> önreflexiós képességük, kommunikációjuk és csoportfolyamatokkal kapcsolatos érzékenységük annak érdekében, hogy biztonságos és támogató fejlődési tereket tudjanak létrehozni és vezetni.</w:t>
            </w:r>
          </w:p>
        </w:tc>
      </w:tr>
      <w:tr w:rsidR="00C33F25" w:rsidRPr="00C33F25" w14:paraId="2A789553" w14:textId="77777777" w:rsidTr="00483EC2">
        <w:tc>
          <w:tcPr>
            <w:tcW w:w="1331" w:type="dxa"/>
            <w:gridSpan w:val="2"/>
            <w:shd w:val="clear" w:color="auto" w:fill="E7E6E6" w:themeFill="background2"/>
          </w:tcPr>
          <w:p w14:paraId="757A4519" w14:textId="77777777" w:rsidR="00D254FE" w:rsidRPr="00C33F25" w:rsidRDefault="00D254FE" w:rsidP="00D254F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7.2.3.</w:t>
            </w:r>
          </w:p>
        </w:tc>
        <w:tc>
          <w:tcPr>
            <w:tcW w:w="3662" w:type="dxa"/>
            <w:gridSpan w:val="3"/>
            <w:shd w:val="clear" w:color="auto" w:fill="E7E6E6" w:themeFill="background2"/>
          </w:tcPr>
          <w:p w14:paraId="6EB9CEC9" w14:textId="77777777" w:rsidR="00D254FE" w:rsidRPr="00C33F25" w:rsidRDefault="00D254FE" w:rsidP="00D254F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Tartalma</w:t>
            </w:r>
          </w:p>
        </w:tc>
        <w:tc>
          <w:tcPr>
            <w:tcW w:w="5072" w:type="dxa"/>
            <w:shd w:val="clear" w:color="auto" w:fill="FFFFFF"/>
          </w:tcPr>
          <w:p w14:paraId="5F140784" w14:textId="54539B91" w:rsidR="00A804EB" w:rsidRPr="006E4430" w:rsidRDefault="00FF68A8" w:rsidP="00FF68A8">
            <w:pPr>
              <w:pStyle w:val="Listaszerbekezds"/>
              <w:numPr>
                <w:ilvl w:val="0"/>
                <w:numId w:val="7"/>
              </w:numPr>
              <w:rPr>
                <w:rFonts w:ascii="Times New Roman" w:eastAsia="Times New Roman" w:hAnsi="Times New Roman" w:cs="Times New Roman"/>
                <w:lang w:eastAsia="hu-HU"/>
              </w:rPr>
            </w:pPr>
            <w:proofErr w:type="spellStart"/>
            <w:r w:rsidRPr="006E4430">
              <w:rPr>
                <w:rFonts w:ascii="Times New Roman" w:eastAsia="Times New Roman" w:hAnsi="Times New Roman" w:cs="Times New Roman"/>
                <w:lang w:eastAsia="hu-HU"/>
              </w:rPr>
              <w:t>Facilitátori</w:t>
            </w:r>
            <w:proofErr w:type="spellEnd"/>
            <w:r w:rsidR="00A804EB" w:rsidRPr="006E4430">
              <w:rPr>
                <w:rFonts w:ascii="Times New Roman" w:eastAsia="Times New Roman" w:hAnsi="Times New Roman" w:cs="Times New Roman"/>
                <w:lang w:eastAsia="hu-HU"/>
              </w:rPr>
              <w:t xml:space="preserve"> jelenlét</w:t>
            </w:r>
          </w:p>
          <w:p w14:paraId="1E713470" w14:textId="10490D70" w:rsidR="00A804EB" w:rsidRPr="006E4430" w:rsidRDefault="00FF68A8" w:rsidP="00FF68A8">
            <w:pPr>
              <w:pStyle w:val="Listaszerbekezds"/>
              <w:numPr>
                <w:ilvl w:val="0"/>
                <w:numId w:val="8"/>
              </w:numPr>
              <w:rPr>
                <w:rFonts w:ascii="Times New Roman" w:eastAsia="Times New Roman" w:hAnsi="Times New Roman" w:cs="Times New Roman"/>
                <w:lang w:eastAsia="hu-HU"/>
              </w:rPr>
            </w:pPr>
            <w:r w:rsidRPr="006E4430">
              <w:rPr>
                <w:rFonts w:ascii="Times New Roman" w:eastAsia="Times New Roman" w:hAnsi="Times New Roman" w:cs="Times New Roman"/>
                <w:lang w:eastAsia="hu-HU"/>
              </w:rPr>
              <w:t>Csoport/tér tartás</w:t>
            </w:r>
          </w:p>
          <w:p w14:paraId="77F56C39" w14:textId="5F144E36" w:rsidR="00A804EB" w:rsidRPr="006E4430" w:rsidRDefault="00FF68A8" w:rsidP="00FF68A8">
            <w:pPr>
              <w:pStyle w:val="Listaszerbekezds"/>
              <w:numPr>
                <w:ilvl w:val="0"/>
                <w:numId w:val="9"/>
              </w:numPr>
              <w:rPr>
                <w:rFonts w:ascii="Times New Roman" w:eastAsia="Times New Roman" w:hAnsi="Times New Roman" w:cs="Times New Roman"/>
                <w:lang w:eastAsia="hu-HU"/>
              </w:rPr>
            </w:pPr>
            <w:r w:rsidRPr="006E4430">
              <w:rPr>
                <w:rFonts w:ascii="Times New Roman" w:eastAsia="Times New Roman" w:hAnsi="Times New Roman" w:cs="Times New Roman"/>
                <w:lang w:eastAsia="hu-HU"/>
              </w:rPr>
              <w:t>Csoportvezetés</w:t>
            </w:r>
          </w:p>
          <w:p w14:paraId="1D45C81C" w14:textId="664354F4" w:rsidR="00A804EB" w:rsidRPr="006E4430" w:rsidRDefault="00FF68A8" w:rsidP="00FF68A8">
            <w:pPr>
              <w:pStyle w:val="Listaszerbekezds"/>
              <w:numPr>
                <w:ilvl w:val="0"/>
                <w:numId w:val="10"/>
              </w:numPr>
              <w:rPr>
                <w:rFonts w:ascii="Times New Roman" w:eastAsia="Times New Roman" w:hAnsi="Times New Roman" w:cs="Times New Roman"/>
                <w:lang w:eastAsia="hu-HU"/>
              </w:rPr>
            </w:pPr>
            <w:r w:rsidRPr="006E4430">
              <w:rPr>
                <w:rFonts w:ascii="Times New Roman" w:eastAsia="Times New Roman" w:hAnsi="Times New Roman" w:cs="Times New Roman"/>
                <w:lang w:eastAsia="hu-HU"/>
              </w:rPr>
              <w:t>Csoport és csoportvezetési etika</w:t>
            </w:r>
          </w:p>
          <w:p w14:paraId="191AA853" w14:textId="1773F708" w:rsidR="00A804EB" w:rsidRPr="006E4430" w:rsidRDefault="00FF68A8" w:rsidP="00FF68A8">
            <w:pPr>
              <w:pStyle w:val="Listaszerbekezds"/>
              <w:numPr>
                <w:ilvl w:val="0"/>
                <w:numId w:val="11"/>
              </w:numPr>
              <w:rPr>
                <w:rFonts w:ascii="Times New Roman" w:eastAsia="Times New Roman" w:hAnsi="Times New Roman" w:cs="Times New Roman"/>
                <w:lang w:eastAsia="hu-HU"/>
              </w:rPr>
            </w:pPr>
            <w:r w:rsidRPr="006E4430">
              <w:rPr>
                <w:rFonts w:ascii="Times New Roman" w:eastAsia="Times New Roman" w:hAnsi="Times New Roman" w:cs="Times New Roman"/>
                <w:lang w:eastAsia="hu-HU"/>
              </w:rPr>
              <w:t>Biztonságos csoport és vezetés</w:t>
            </w:r>
          </w:p>
          <w:p w14:paraId="693ED4DA" w14:textId="6724B46A" w:rsidR="00D254FE" w:rsidRPr="006E4430" w:rsidRDefault="00CA2FBE" w:rsidP="00FF68A8">
            <w:pPr>
              <w:pStyle w:val="Listaszerbekezds"/>
              <w:numPr>
                <w:ilvl w:val="0"/>
                <w:numId w:val="12"/>
              </w:numPr>
              <w:spacing w:before="60" w:after="60"/>
              <w:rPr>
                <w:rFonts w:ascii="Times New Roman" w:eastAsia="Times New Roman" w:hAnsi="Times New Roman" w:cs="Times New Roman"/>
                <w:spacing w:val="-6"/>
                <w:lang w:eastAsia="nl-NL"/>
              </w:rPr>
            </w:pPr>
            <w:r w:rsidRPr="006E4430">
              <w:rPr>
                <w:rFonts w:ascii="Times New Roman" w:eastAsia="Times New Roman" w:hAnsi="Times New Roman" w:cs="Times New Roman"/>
                <w:lang w:eastAsia="hu-HU"/>
              </w:rPr>
              <w:t>Kommunikáci</w:t>
            </w:r>
            <w:r w:rsidR="001A2F94" w:rsidRPr="006E4430">
              <w:rPr>
                <w:rFonts w:ascii="Times New Roman" w:eastAsia="Times New Roman" w:hAnsi="Times New Roman" w:cs="Times New Roman"/>
                <w:lang w:eastAsia="hu-HU"/>
              </w:rPr>
              <w:t>ó</w:t>
            </w:r>
          </w:p>
        </w:tc>
      </w:tr>
      <w:tr w:rsidR="00C33F25" w:rsidRPr="00C33F25" w14:paraId="088BA66F" w14:textId="77777777" w:rsidTr="00483EC2">
        <w:tc>
          <w:tcPr>
            <w:tcW w:w="1331" w:type="dxa"/>
            <w:gridSpan w:val="2"/>
            <w:shd w:val="clear" w:color="auto" w:fill="E7E6E6" w:themeFill="background2"/>
          </w:tcPr>
          <w:p w14:paraId="6F055ABB" w14:textId="77777777" w:rsidR="00D254FE" w:rsidRPr="00C33F25" w:rsidRDefault="00D254FE" w:rsidP="00D254F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7.2.4.</w:t>
            </w:r>
          </w:p>
        </w:tc>
        <w:tc>
          <w:tcPr>
            <w:tcW w:w="3662" w:type="dxa"/>
            <w:gridSpan w:val="3"/>
            <w:shd w:val="clear" w:color="auto" w:fill="E7E6E6" w:themeFill="background2"/>
          </w:tcPr>
          <w:p w14:paraId="3B76A002" w14:textId="77777777" w:rsidR="00D254FE" w:rsidRPr="00C33F25" w:rsidRDefault="00D254FE" w:rsidP="00D254FE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Terjedelme (óraszám)</w:t>
            </w:r>
          </w:p>
        </w:tc>
        <w:tc>
          <w:tcPr>
            <w:tcW w:w="5072" w:type="dxa"/>
          </w:tcPr>
          <w:p w14:paraId="50E5521B" w14:textId="1F417BA7" w:rsidR="00D254FE" w:rsidRPr="006E4430" w:rsidRDefault="000D0FE9" w:rsidP="004008A5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eastAsia="Calibri" w:hAnsi="Times New Roman" w:cs="Times New Roman"/>
              </w:rPr>
              <w:t>28 óra</w:t>
            </w:r>
          </w:p>
        </w:tc>
      </w:tr>
      <w:tr w:rsidR="003E48F4" w:rsidRPr="00C33F25" w14:paraId="7688C4A6" w14:textId="77777777" w:rsidTr="00483EC2">
        <w:tc>
          <w:tcPr>
            <w:tcW w:w="1331" w:type="dxa"/>
            <w:gridSpan w:val="2"/>
            <w:shd w:val="clear" w:color="auto" w:fill="E7E6E6" w:themeFill="background2"/>
          </w:tcPr>
          <w:p w14:paraId="707CB4E2" w14:textId="77777777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7.2.5.</w:t>
            </w:r>
          </w:p>
        </w:tc>
        <w:tc>
          <w:tcPr>
            <w:tcW w:w="3646" w:type="dxa"/>
            <w:gridSpan w:val="2"/>
            <w:shd w:val="clear" w:color="auto" w:fill="E7E6E6" w:themeFill="background2"/>
          </w:tcPr>
          <w:p w14:paraId="7B3423A8" w14:textId="77777777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Képzési módszerek</w:t>
            </w:r>
          </w:p>
        </w:tc>
        <w:tc>
          <w:tcPr>
            <w:tcW w:w="5088" w:type="dxa"/>
            <w:gridSpan w:val="2"/>
          </w:tcPr>
          <w:p w14:paraId="1A48D10E" w14:textId="135EA23D" w:rsidR="003E48F4" w:rsidRPr="006E4430" w:rsidRDefault="003E48F4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hAnsi="Times New Roman" w:cs="Times New Roman"/>
              </w:rPr>
              <w:t xml:space="preserve">Prezentáció, előadás, </w:t>
            </w:r>
            <w:r w:rsidR="00377F0C">
              <w:rPr>
                <w:rFonts w:ascii="Times New Roman" w:hAnsi="Times New Roman" w:cs="Times New Roman"/>
              </w:rPr>
              <w:t xml:space="preserve">online előadás, </w:t>
            </w:r>
            <w:r w:rsidRPr="006E4430">
              <w:rPr>
                <w:rFonts w:ascii="Times New Roman" w:hAnsi="Times New Roman" w:cs="Times New Roman"/>
              </w:rPr>
              <w:t xml:space="preserve">megbeszélés, bemutatás, szemléltetés, feladatmegoldás, gyakorlatok, fejlesztő értékelés, önreflexió, </w:t>
            </w:r>
            <w:proofErr w:type="spellStart"/>
            <w:r w:rsidRPr="006E4430">
              <w:rPr>
                <w:rFonts w:ascii="Times New Roman" w:hAnsi="Times New Roman" w:cs="Times New Roman"/>
              </w:rPr>
              <w:t>brainstorming</w:t>
            </w:r>
            <w:proofErr w:type="spellEnd"/>
            <w:r w:rsidRPr="006E4430">
              <w:rPr>
                <w:rFonts w:ascii="Times New Roman" w:hAnsi="Times New Roman" w:cs="Times New Roman"/>
              </w:rPr>
              <w:t xml:space="preserve">. </w:t>
            </w:r>
          </w:p>
        </w:tc>
      </w:tr>
      <w:tr w:rsidR="003E48F4" w:rsidRPr="00C33F25" w14:paraId="1428F387" w14:textId="77777777" w:rsidTr="00483EC2">
        <w:tc>
          <w:tcPr>
            <w:tcW w:w="1331" w:type="dxa"/>
            <w:gridSpan w:val="2"/>
            <w:shd w:val="clear" w:color="auto" w:fill="E7E6E6" w:themeFill="background2"/>
          </w:tcPr>
          <w:p w14:paraId="77ED07D7" w14:textId="77777777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7.2.6.</w:t>
            </w:r>
          </w:p>
        </w:tc>
        <w:tc>
          <w:tcPr>
            <w:tcW w:w="3646" w:type="dxa"/>
            <w:gridSpan w:val="2"/>
            <w:shd w:val="clear" w:color="auto" w:fill="E7E6E6" w:themeFill="background2"/>
          </w:tcPr>
          <w:p w14:paraId="5B52C6E7" w14:textId="77777777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Munkaformák</w:t>
            </w:r>
          </w:p>
        </w:tc>
        <w:tc>
          <w:tcPr>
            <w:tcW w:w="5088" w:type="dxa"/>
            <w:gridSpan w:val="2"/>
          </w:tcPr>
          <w:p w14:paraId="11A5793E" w14:textId="54198084" w:rsidR="003E48F4" w:rsidRPr="006E4430" w:rsidRDefault="006C520C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hAnsi="Times New Roman" w:cs="Times New Roman"/>
              </w:rPr>
              <w:t>Egyéni, páros és csoportos munkaforma.</w:t>
            </w:r>
          </w:p>
        </w:tc>
      </w:tr>
      <w:tr w:rsidR="003E48F4" w:rsidRPr="00C33F25" w14:paraId="1DEDAC49" w14:textId="77777777" w:rsidTr="00483EC2">
        <w:tc>
          <w:tcPr>
            <w:tcW w:w="1331" w:type="dxa"/>
            <w:gridSpan w:val="2"/>
            <w:shd w:val="clear" w:color="auto" w:fill="E7E6E6" w:themeFill="background2"/>
          </w:tcPr>
          <w:p w14:paraId="021337C5" w14:textId="77777777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7.2.7.</w:t>
            </w:r>
          </w:p>
        </w:tc>
        <w:tc>
          <w:tcPr>
            <w:tcW w:w="3646" w:type="dxa"/>
            <w:gridSpan w:val="2"/>
            <w:shd w:val="clear" w:color="auto" w:fill="E7E6E6" w:themeFill="background2"/>
          </w:tcPr>
          <w:p w14:paraId="364F3D1C" w14:textId="4F25EECE" w:rsidR="003E48F4" w:rsidRPr="00C33F25" w:rsidRDefault="003E48F4" w:rsidP="00483EC2">
            <w:pPr>
              <w:rPr>
                <w:rFonts w:ascii="Franklin Gothic Book" w:hAnsi="Franklin Gothic Book" w:cs="Times New Roman"/>
                <w:bCs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hAnsi="Franklin Gothic Book" w:cs="Times New Roman"/>
                <w:bCs/>
                <w:sz w:val="20"/>
                <w:szCs w:val="20"/>
                <w:lang w:eastAsia="nl-NL"/>
              </w:rPr>
              <w:t>A kontaktórától eltérő munkaforma alkalmazása esetén, ha az a képzés óraszámába beszámítható, a beszámítható óraszám</w:t>
            </w:r>
          </w:p>
        </w:tc>
        <w:tc>
          <w:tcPr>
            <w:tcW w:w="5088" w:type="dxa"/>
            <w:gridSpan w:val="2"/>
          </w:tcPr>
          <w:p w14:paraId="18E82C06" w14:textId="0556EA00" w:rsidR="003E48F4" w:rsidRPr="006E4430" w:rsidRDefault="00631E77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eastAsia="Calibri" w:hAnsi="Times New Roman" w:cs="Times New Roman"/>
              </w:rPr>
              <w:t>-</w:t>
            </w:r>
          </w:p>
        </w:tc>
      </w:tr>
      <w:tr w:rsidR="003E48F4" w:rsidRPr="00C33F25" w14:paraId="4140264A" w14:textId="77777777" w:rsidTr="00483EC2">
        <w:tc>
          <w:tcPr>
            <w:tcW w:w="1331" w:type="dxa"/>
            <w:gridSpan w:val="2"/>
            <w:shd w:val="clear" w:color="auto" w:fill="E7E6E6" w:themeFill="background2"/>
          </w:tcPr>
          <w:p w14:paraId="41F738A6" w14:textId="77777777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7.2.8.</w:t>
            </w:r>
          </w:p>
        </w:tc>
        <w:tc>
          <w:tcPr>
            <w:tcW w:w="3646" w:type="dxa"/>
            <w:gridSpan w:val="2"/>
            <w:shd w:val="clear" w:color="auto" w:fill="E7E6E6" w:themeFill="background2"/>
          </w:tcPr>
          <w:p w14:paraId="444500C3" w14:textId="77777777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A tananyagegység elvégzéséről szóló igazolás kiadásának feltételei</w:t>
            </w:r>
          </w:p>
        </w:tc>
        <w:tc>
          <w:tcPr>
            <w:tcW w:w="5088" w:type="dxa"/>
            <w:gridSpan w:val="2"/>
          </w:tcPr>
          <w:p w14:paraId="263B051E" w14:textId="57712CC7" w:rsidR="003E48F4" w:rsidRPr="006E4430" w:rsidRDefault="00631E77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6E4430">
              <w:rPr>
                <w:rFonts w:ascii="Times New Roman" w:hAnsi="Times New Roman" w:cs="Times New Roman"/>
              </w:rPr>
              <w:t>A tananyagegység elvégzéséről külön igazolás nem kerül kiállításra.</w:t>
            </w:r>
          </w:p>
        </w:tc>
      </w:tr>
      <w:tr w:rsidR="003E48F4" w:rsidRPr="00C33F25" w14:paraId="049FF9AF" w14:textId="77777777" w:rsidTr="00483EC2">
        <w:tc>
          <w:tcPr>
            <w:tcW w:w="10065" w:type="dxa"/>
            <w:gridSpan w:val="6"/>
            <w:tcBorders>
              <w:top w:val="nil"/>
              <w:left w:val="nil"/>
              <w:right w:val="nil"/>
            </w:tcBorders>
          </w:tcPr>
          <w:p w14:paraId="6B21E3F9" w14:textId="7B865756" w:rsidR="003E48F4" w:rsidRPr="00AB37E7" w:rsidRDefault="003E48F4" w:rsidP="00FD3526">
            <w:pPr>
              <w:spacing w:after="200"/>
              <w:jc w:val="both"/>
              <w:rPr>
                <w:rFonts w:ascii="Franklin Gothic Book" w:eastAsia="Calibri" w:hAnsi="Franklin Gothic Book" w:cs="Arial"/>
                <w:bCs/>
                <w:sz w:val="20"/>
                <w:szCs w:val="20"/>
              </w:rPr>
            </w:pPr>
          </w:p>
          <w:p w14:paraId="5509CF48" w14:textId="3D14F707" w:rsidR="003E48F4" w:rsidRPr="00C33F25" w:rsidRDefault="003E48F4" w:rsidP="00337E33">
            <w:pPr>
              <w:spacing w:after="200"/>
              <w:jc w:val="center"/>
              <w:rPr>
                <w:rFonts w:ascii="Franklin Gothic Book" w:eastAsia="Calibri" w:hAnsi="Franklin Gothic Book" w:cs="Arial"/>
                <w:b/>
                <w:bCs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bCs/>
                <w:sz w:val="20"/>
                <w:szCs w:val="20"/>
              </w:rPr>
              <w:t>7.3. Tananyagegység</w:t>
            </w:r>
          </w:p>
          <w:tbl>
            <w:tblPr>
              <w:tblStyle w:val="Rcsostblzat"/>
              <w:tblW w:w="9923" w:type="dxa"/>
              <w:tblLayout w:type="fixed"/>
              <w:tblLook w:val="04A0" w:firstRow="1" w:lastRow="0" w:firstColumn="1" w:lastColumn="0" w:noHBand="0" w:noVBand="1"/>
            </w:tblPr>
            <w:tblGrid>
              <w:gridCol w:w="712"/>
              <w:gridCol w:w="4140"/>
              <w:gridCol w:w="5071"/>
            </w:tblGrid>
            <w:tr w:rsidR="003E48F4" w:rsidRPr="00C33F25" w14:paraId="3D851F06" w14:textId="77777777" w:rsidTr="009C5371">
              <w:tc>
                <w:tcPr>
                  <w:tcW w:w="712" w:type="dxa"/>
                  <w:shd w:val="clear" w:color="auto" w:fill="E7E6E6" w:themeFill="background2"/>
                </w:tcPr>
                <w:p w14:paraId="7461D44C" w14:textId="15ED0DFC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7</w:t>
                  </w:r>
                  <w:r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.</w:t>
                  </w: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3.1.</w:t>
                  </w:r>
                </w:p>
              </w:tc>
              <w:tc>
                <w:tcPr>
                  <w:tcW w:w="4140" w:type="dxa"/>
                  <w:shd w:val="clear" w:color="auto" w:fill="E7E6E6" w:themeFill="background2"/>
                </w:tcPr>
                <w:p w14:paraId="681A4AF6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Megnevezése</w:t>
                  </w:r>
                </w:p>
              </w:tc>
              <w:tc>
                <w:tcPr>
                  <w:tcW w:w="5071" w:type="dxa"/>
                </w:tcPr>
                <w:p w14:paraId="53BABA2C" w14:textId="38D2967C" w:rsidR="003E48F4" w:rsidRPr="006E4430" w:rsidRDefault="003E48F4" w:rsidP="00337E33">
                  <w:pPr>
                    <w:spacing w:before="60" w:after="60"/>
                    <w:jc w:val="both"/>
                    <w:rPr>
                      <w:rFonts w:ascii="Times New Roman" w:eastAsia="Times New Roman" w:hAnsi="Times New Roman" w:cs="Times New Roman"/>
                      <w:spacing w:val="-6"/>
                      <w:lang w:eastAsia="nl-NL"/>
                    </w:rPr>
                  </w:pPr>
                  <w:r w:rsidRPr="006E4430">
                    <w:rPr>
                      <w:rFonts w:ascii="Times New Roman" w:eastAsia="Times New Roman" w:hAnsi="Times New Roman" w:cs="Times New Roman"/>
                      <w:spacing w:val="-6"/>
                      <w:lang w:eastAsia="nl-NL"/>
                    </w:rPr>
                    <w:t>Gyakorlati alkalmazás és szupervízió</w:t>
                  </w:r>
                </w:p>
              </w:tc>
            </w:tr>
            <w:tr w:rsidR="003E48F4" w:rsidRPr="00C33F25" w14:paraId="7067B5E7" w14:textId="77777777" w:rsidTr="009C5371">
              <w:tc>
                <w:tcPr>
                  <w:tcW w:w="712" w:type="dxa"/>
                  <w:shd w:val="clear" w:color="auto" w:fill="E7E6E6" w:themeFill="background2"/>
                </w:tcPr>
                <w:p w14:paraId="3703F861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lastRenderedPageBreak/>
                    <w:t>7.3.2.</w:t>
                  </w:r>
                </w:p>
              </w:tc>
              <w:tc>
                <w:tcPr>
                  <w:tcW w:w="4140" w:type="dxa"/>
                  <w:shd w:val="clear" w:color="auto" w:fill="E7E6E6" w:themeFill="background2"/>
                </w:tcPr>
                <w:p w14:paraId="2E5C7ADB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Célja</w:t>
                  </w:r>
                </w:p>
              </w:tc>
              <w:tc>
                <w:tcPr>
                  <w:tcW w:w="5071" w:type="dxa"/>
                  <w:shd w:val="clear" w:color="auto" w:fill="FFFFFF"/>
                </w:tcPr>
                <w:p w14:paraId="2CE1E054" w14:textId="006FD652" w:rsidR="003E48F4" w:rsidRPr="00CB6786" w:rsidRDefault="00CB6786" w:rsidP="00CB6786">
                  <w:pPr>
                    <w:spacing w:before="100" w:beforeAutospacing="1" w:after="100" w:afterAutospacing="1"/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</w:pPr>
                  <w:r w:rsidRPr="005D5AD3"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  <w:t xml:space="preserve">A résztvevők a képzés során megszerzett ismereteiket és készségeiket gyakorlati helyzetekben alkalmazzák, saját </w:t>
                  </w:r>
                  <w:proofErr w:type="spellStart"/>
                  <w:r w:rsidRPr="005D5AD3"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  <w:t>facilitátori</w:t>
                  </w:r>
                  <w:proofErr w:type="spellEnd"/>
                  <w:r w:rsidRPr="005D5AD3">
                    <w:rPr>
                      <w:rFonts w:ascii="Times New Roman" w:eastAsiaTheme="minorEastAsia" w:hAnsi="Times New Roman" w:cs="Times New Roman"/>
                      <w:color w:val="000000"/>
                      <w:szCs w:val="24"/>
                      <w:lang w:eastAsia="hu-HU"/>
                    </w:rPr>
                    <w:t xml:space="preserve"> stílusukat kialakítsák, valamint a visszajelzések és a szupervíziós folyamatok segítségével integrálják a TEAM Modell szemléletét és eszközeit a saját működésükbe.</w:t>
                  </w:r>
                </w:p>
              </w:tc>
            </w:tr>
            <w:tr w:rsidR="003E48F4" w:rsidRPr="00C33F25" w14:paraId="354776A1" w14:textId="77777777" w:rsidTr="009C5371">
              <w:tc>
                <w:tcPr>
                  <w:tcW w:w="712" w:type="dxa"/>
                  <w:shd w:val="clear" w:color="auto" w:fill="E7E6E6" w:themeFill="background2"/>
                </w:tcPr>
                <w:p w14:paraId="55BA5262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7.3.3.</w:t>
                  </w:r>
                </w:p>
              </w:tc>
              <w:tc>
                <w:tcPr>
                  <w:tcW w:w="4140" w:type="dxa"/>
                  <w:shd w:val="clear" w:color="auto" w:fill="E7E6E6" w:themeFill="background2"/>
                </w:tcPr>
                <w:p w14:paraId="67F74FFE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Tartalma</w:t>
                  </w:r>
                </w:p>
              </w:tc>
              <w:tc>
                <w:tcPr>
                  <w:tcW w:w="5071" w:type="dxa"/>
                  <w:shd w:val="clear" w:color="auto" w:fill="FFFFFF"/>
                </w:tcPr>
                <w:p w14:paraId="58DE7C6E" w14:textId="36C4E1CD" w:rsidR="003E48F4" w:rsidRPr="00CA2FBE" w:rsidRDefault="00CA2FBE" w:rsidP="00CA2FBE">
                  <w:pPr>
                    <w:pStyle w:val="Listaszerbekezds"/>
                    <w:numPr>
                      <w:ilvl w:val="0"/>
                      <w:numId w:val="13"/>
                    </w:numPr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</w:pPr>
                  <w:r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  <w:t>S</w:t>
                  </w:r>
                  <w:r w:rsidR="003E48F4" w:rsidRPr="00CA2FBE"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  <w:t>ajátélmény</w:t>
                  </w:r>
                </w:p>
                <w:p w14:paraId="6A587325" w14:textId="2975F6D1" w:rsidR="003E48F4" w:rsidRPr="00CA2FBE" w:rsidRDefault="00CA2FBE" w:rsidP="00CA2FBE">
                  <w:pPr>
                    <w:pStyle w:val="Listaszerbekezds"/>
                    <w:numPr>
                      <w:ilvl w:val="0"/>
                      <w:numId w:val="13"/>
                    </w:numPr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</w:pPr>
                  <w:r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  <w:t>G</w:t>
                  </w:r>
                  <w:r w:rsidR="003E48F4" w:rsidRPr="00CA2FBE"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  <w:t>yakorlás</w:t>
                  </w:r>
                </w:p>
                <w:p w14:paraId="5E46393E" w14:textId="33F1371D" w:rsidR="003E48F4" w:rsidRPr="00CA2FBE" w:rsidRDefault="00CA2FBE" w:rsidP="00CA2FBE">
                  <w:pPr>
                    <w:pStyle w:val="Listaszerbekezds"/>
                    <w:numPr>
                      <w:ilvl w:val="0"/>
                      <w:numId w:val="13"/>
                    </w:numPr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</w:pPr>
                  <w:r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  <w:t>V</w:t>
                  </w:r>
                  <w:r w:rsidR="003E48F4" w:rsidRPr="00CA2FBE"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  <w:t>ezetési helyzetek</w:t>
                  </w:r>
                </w:p>
                <w:p w14:paraId="470EE174" w14:textId="62728851" w:rsidR="003E48F4" w:rsidRPr="00CA2FBE" w:rsidRDefault="00CA2FBE" w:rsidP="00CA2FBE">
                  <w:pPr>
                    <w:pStyle w:val="Listaszerbekezds"/>
                    <w:numPr>
                      <w:ilvl w:val="0"/>
                      <w:numId w:val="13"/>
                    </w:numPr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</w:pPr>
                  <w:r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  <w:t>V</w:t>
                  </w:r>
                  <w:r w:rsidR="003E48F4" w:rsidRPr="00CA2FBE"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  <w:t>isszajelzés</w:t>
                  </w:r>
                </w:p>
                <w:p w14:paraId="20EC087E" w14:textId="7C584480" w:rsidR="003E48F4" w:rsidRPr="00CA2FBE" w:rsidRDefault="00CA2FBE" w:rsidP="00CA2FBE">
                  <w:pPr>
                    <w:pStyle w:val="Listaszerbekezds"/>
                    <w:numPr>
                      <w:ilvl w:val="0"/>
                      <w:numId w:val="13"/>
                    </w:numPr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</w:pPr>
                  <w:r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  <w:t>S</w:t>
                  </w:r>
                  <w:r w:rsidR="003E48F4" w:rsidRPr="00CA2FBE">
                    <w:rPr>
                      <w:rFonts w:ascii="Times New Roman" w:eastAsia="Times New Roman" w:hAnsi="Times New Roman" w:cs="Times New Roman"/>
                      <w:szCs w:val="24"/>
                      <w:lang w:eastAsia="hu-HU"/>
                    </w:rPr>
                    <w:t>zupervízió</w:t>
                  </w:r>
                </w:p>
                <w:p w14:paraId="15C4ADAD" w14:textId="337F0EF1" w:rsidR="003E48F4" w:rsidRPr="00CA2FBE" w:rsidRDefault="00CA2FBE" w:rsidP="00CA2FBE">
                  <w:pPr>
                    <w:pStyle w:val="Listaszerbekezds"/>
                    <w:numPr>
                      <w:ilvl w:val="0"/>
                      <w:numId w:val="13"/>
                    </w:num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>
                    <w:rPr>
                      <w:rFonts w:ascii="Times New Roman" w:eastAsia="Times New Roman" w:hAnsi="Symbol" w:cs="Times New Roman"/>
                      <w:szCs w:val="24"/>
                      <w:lang w:eastAsia="hu-HU"/>
                    </w:rPr>
                    <w:t>Vizsga</w:t>
                  </w:r>
                </w:p>
              </w:tc>
            </w:tr>
            <w:tr w:rsidR="003E48F4" w:rsidRPr="00C33F25" w14:paraId="0EC0772E" w14:textId="77777777" w:rsidTr="009C5371">
              <w:tc>
                <w:tcPr>
                  <w:tcW w:w="712" w:type="dxa"/>
                  <w:shd w:val="clear" w:color="auto" w:fill="E7E6E6" w:themeFill="background2"/>
                </w:tcPr>
                <w:p w14:paraId="119EBB7C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7.3.4.</w:t>
                  </w:r>
                </w:p>
              </w:tc>
              <w:tc>
                <w:tcPr>
                  <w:tcW w:w="4140" w:type="dxa"/>
                  <w:shd w:val="clear" w:color="auto" w:fill="E7E6E6" w:themeFill="background2"/>
                </w:tcPr>
                <w:p w14:paraId="118B31FB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Terjedelme (óraszám)</w:t>
                  </w:r>
                </w:p>
              </w:tc>
              <w:tc>
                <w:tcPr>
                  <w:tcW w:w="5071" w:type="dxa"/>
                </w:tcPr>
                <w:p w14:paraId="24092AEC" w14:textId="74559549" w:rsidR="003E48F4" w:rsidRPr="006E4430" w:rsidRDefault="003E48F4" w:rsidP="00337E3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</w:rPr>
                  </w:pPr>
                  <w:r w:rsidRPr="006E4430">
                    <w:rPr>
                      <w:rFonts w:ascii="Times New Roman" w:eastAsia="Calibri" w:hAnsi="Times New Roman" w:cs="Times New Roman"/>
                    </w:rPr>
                    <w:t>44 óra</w:t>
                  </w:r>
                </w:p>
              </w:tc>
            </w:tr>
            <w:tr w:rsidR="003E48F4" w:rsidRPr="00C33F25" w14:paraId="0C26C8E8" w14:textId="77777777" w:rsidTr="009C5371">
              <w:tc>
                <w:tcPr>
                  <w:tcW w:w="712" w:type="dxa"/>
                  <w:shd w:val="clear" w:color="auto" w:fill="E7E6E6" w:themeFill="background2"/>
                </w:tcPr>
                <w:p w14:paraId="08A8D237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7.3.5.</w:t>
                  </w:r>
                </w:p>
              </w:tc>
              <w:tc>
                <w:tcPr>
                  <w:tcW w:w="4140" w:type="dxa"/>
                  <w:shd w:val="clear" w:color="auto" w:fill="E7E6E6" w:themeFill="background2"/>
                </w:tcPr>
                <w:p w14:paraId="4F954BCA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Képzési módszerek</w:t>
                  </w:r>
                </w:p>
              </w:tc>
              <w:tc>
                <w:tcPr>
                  <w:tcW w:w="5071" w:type="dxa"/>
                </w:tcPr>
                <w:p w14:paraId="2D896CFC" w14:textId="03F74EB0" w:rsidR="003E48F4" w:rsidRPr="006E4430" w:rsidRDefault="003E48F4" w:rsidP="00337E3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</w:rPr>
                  </w:pPr>
                  <w:r w:rsidRPr="006E4430">
                    <w:rPr>
                      <w:rFonts w:ascii="Times New Roman" w:hAnsi="Times New Roman" w:cs="Times New Roman"/>
                    </w:rPr>
                    <w:t xml:space="preserve">Prezentáció, előadás, megbeszélés, bemutatás, szemléltetés, feladatmegoldás, gyakorlatok, fejlesztő értékelés, önreflexió, </w:t>
                  </w:r>
                  <w:proofErr w:type="spellStart"/>
                  <w:r w:rsidRPr="006E4430">
                    <w:rPr>
                      <w:rFonts w:ascii="Times New Roman" w:hAnsi="Times New Roman" w:cs="Times New Roman"/>
                    </w:rPr>
                    <w:t>brainstorming</w:t>
                  </w:r>
                  <w:proofErr w:type="spellEnd"/>
                  <w:r w:rsidRPr="006E4430">
                    <w:rPr>
                      <w:rFonts w:ascii="Times New Roman" w:hAnsi="Times New Roman" w:cs="Times New Roman"/>
                    </w:rPr>
                    <w:t xml:space="preserve">. </w:t>
                  </w:r>
                </w:p>
              </w:tc>
            </w:tr>
            <w:tr w:rsidR="003E48F4" w:rsidRPr="00C33F25" w14:paraId="21298858" w14:textId="77777777" w:rsidTr="009C5371">
              <w:tc>
                <w:tcPr>
                  <w:tcW w:w="712" w:type="dxa"/>
                  <w:shd w:val="clear" w:color="auto" w:fill="E7E6E6" w:themeFill="background2"/>
                </w:tcPr>
                <w:p w14:paraId="46F61917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7.3.6.</w:t>
                  </w:r>
                </w:p>
              </w:tc>
              <w:tc>
                <w:tcPr>
                  <w:tcW w:w="4140" w:type="dxa"/>
                  <w:shd w:val="clear" w:color="auto" w:fill="E7E6E6" w:themeFill="background2"/>
                </w:tcPr>
                <w:p w14:paraId="6A2D52A8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Munkaformák</w:t>
                  </w:r>
                </w:p>
              </w:tc>
              <w:tc>
                <w:tcPr>
                  <w:tcW w:w="5071" w:type="dxa"/>
                </w:tcPr>
                <w:p w14:paraId="67C8E5EC" w14:textId="6C101BDA" w:rsidR="003E48F4" w:rsidRPr="006E4430" w:rsidRDefault="006C520C" w:rsidP="00337E3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</w:rPr>
                  </w:pPr>
                  <w:r w:rsidRPr="006E4430">
                    <w:rPr>
                      <w:rFonts w:ascii="Times New Roman" w:hAnsi="Times New Roman" w:cs="Times New Roman"/>
                    </w:rPr>
                    <w:t>Egyéni, páros és csoportos munkaforma.</w:t>
                  </w:r>
                </w:p>
              </w:tc>
            </w:tr>
            <w:tr w:rsidR="003E48F4" w:rsidRPr="00C33F25" w14:paraId="7A7A8829" w14:textId="77777777" w:rsidTr="009C5371">
              <w:tc>
                <w:tcPr>
                  <w:tcW w:w="712" w:type="dxa"/>
                  <w:shd w:val="clear" w:color="auto" w:fill="E7E6E6" w:themeFill="background2"/>
                </w:tcPr>
                <w:p w14:paraId="51606A3D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7.3.7.</w:t>
                  </w:r>
                </w:p>
              </w:tc>
              <w:tc>
                <w:tcPr>
                  <w:tcW w:w="4140" w:type="dxa"/>
                  <w:shd w:val="clear" w:color="auto" w:fill="E7E6E6" w:themeFill="background2"/>
                </w:tcPr>
                <w:p w14:paraId="7AD890EE" w14:textId="7D473CE8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hAnsi="Franklin Gothic Book" w:cs="Times New Roman"/>
                      <w:bCs/>
                      <w:sz w:val="20"/>
                      <w:szCs w:val="20"/>
                      <w:lang w:eastAsia="nl-NL"/>
                    </w:rPr>
                    <w:t>A kontaktórától eltérő munkaforma alkalmazása esetén, ha az a képzés óraszámába beszámítható, a beszámítható óraszám</w:t>
                  </w:r>
                </w:p>
              </w:tc>
              <w:tc>
                <w:tcPr>
                  <w:tcW w:w="5071" w:type="dxa"/>
                </w:tcPr>
                <w:p w14:paraId="613CF471" w14:textId="2BCFA0DE" w:rsidR="003E48F4" w:rsidRPr="006E4430" w:rsidRDefault="00631E77" w:rsidP="00337E3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</w:rPr>
                  </w:pPr>
                  <w:r w:rsidRPr="006E4430">
                    <w:rPr>
                      <w:rFonts w:ascii="Times New Roman" w:eastAsia="Calibri" w:hAnsi="Times New Roman" w:cs="Times New Roman"/>
                    </w:rPr>
                    <w:t>-</w:t>
                  </w:r>
                </w:p>
              </w:tc>
            </w:tr>
            <w:tr w:rsidR="003E48F4" w:rsidRPr="00C33F25" w14:paraId="17D5FEF0" w14:textId="77777777" w:rsidTr="009C5371">
              <w:tc>
                <w:tcPr>
                  <w:tcW w:w="712" w:type="dxa"/>
                  <w:shd w:val="clear" w:color="auto" w:fill="E7E6E6" w:themeFill="background2"/>
                </w:tcPr>
                <w:p w14:paraId="49C6896D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7.3.8.</w:t>
                  </w:r>
                </w:p>
              </w:tc>
              <w:tc>
                <w:tcPr>
                  <w:tcW w:w="4140" w:type="dxa"/>
                  <w:shd w:val="clear" w:color="auto" w:fill="E7E6E6" w:themeFill="background2"/>
                </w:tcPr>
                <w:p w14:paraId="6092F03D" w14:textId="77777777" w:rsidR="003E48F4" w:rsidRPr="00C33F25" w:rsidRDefault="003E48F4" w:rsidP="00337E33">
                  <w:pPr>
                    <w:spacing w:before="60" w:after="60"/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</w:pPr>
                  <w:r w:rsidRPr="00C33F25">
                    <w:rPr>
                      <w:rFonts w:ascii="Franklin Gothic Book" w:eastAsia="Times New Roman" w:hAnsi="Franklin Gothic Book" w:cs="Arial"/>
                      <w:spacing w:val="-6"/>
                      <w:sz w:val="20"/>
                      <w:szCs w:val="20"/>
                      <w:lang w:eastAsia="nl-NL"/>
                    </w:rPr>
                    <w:t>A tananyagegység elvégzéséről szóló igazolás kiadásának feltételei</w:t>
                  </w:r>
                </w:p>
              </w:tc>
              <w:tc>
                <w:tcPr>
                  <w:tcW w:w="5071" w:type="dxa"/>
                </w:tcPr>
                <w:p w14:paraId="0017459B" w14:textId="76519DD1" w:rsidR="003E48F4" w:rsidRPr="006E4430" w:rsidRDefault="00631E77" w:rsidP="00337E33">
                  <w:pPr>
                    <w:spacing w:before="60" w:after="60"/>
                    <w:jc w:val="both"/>
                    <w:rPr>
                      <w:rFonts w:ascii="Times New Roman" w:eastAsia="Calibri" w:hAnsi="Times New Roman" w:cs="Times New Roman"/>
                    </w:rPr>
                  </w:pPr>
                  <w:r w:rsidRPr="006E4430">
                    <w:rPr>
                      <w:rFonts w:ascii="Times New Roman" w:hAnsi="Times New Roman" w:cs="Times New Roman"/>
                    </w:rPr>
                    <w:t>A tananyagegység elvégzéséről külön igazolás nem kerül kiállításra.</w:t>
                  </w:r>
                </w:p>
              </w:tc>
            </w:tr>
          </w:tbl>
          <w:p w14:paraId="07A1F670" w14:textId="77777777" w:rsidR="003E48F4" w:rsidRPr="00C33F25" w:rsidRDefault="003E48F4" w:rsidP="00337E33">
            <w:pPr>
              <w:spacing w:before="120" w:after="120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  <w:p w14:paraId="6B77DF20" w14:textId="77777777" w:rsidR="003E48F4" w:rsidRPr="00C33F25" w:rsidRDefault="003E48F4" w:rsidP="00337E33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8. Csoportlétszám</w:t>
            </w:r>
          </w:p>
          <w:tbl>
            <w:tblPr>
              <w:tblStyle w:val="Rcsostblzat"/>
              <w:tblW w:w="9950" w:type="dxa"/>
              <w:tblLayout w:type="fixed"/>
              <w:tblLook w:val="04A0" w:firstRow="1" w:lastRow="0" w:firstColumn="1" w:lastColumn="0" w:noHBand="0" w:noVBand="1"/>
            </w:tblPr>
            <w:tblGrid>
              <w:gridCol w:w="7120"/>
              <w:gridCol w:w="2830"/>
            </w:tblGrid>
            <w:tr w:rsidR="003E48F4" w:rsidRPr="00C33F25" w14:paraId="551817B4" w14:textId="77777777" w:rsidTr="009C5371">
              <w:tc>
                <w:tcPr>
                  <w:tcW w:w="7120" w:type="dxa"/>
                  <w:shd w:val="clear" w:color="auto" w:fill="E7E6E6" w:themeFill="background2"/>
                </w:tcPr>
                <w:p w14:paraId="70B7BE5C" w14:textId="6690EB65" w:rsidR="003E48F4" w:rsidRPr="00FD1DA8" w:rsidRDefault="003E48F4" w:rsidP="00337E33">
                  <w:pPr>
                    <w:spacing w:before="120" w:after="120"/>
                    <w:rPr>
                      <w:rFonts w:ascii="Franklin Gothic Book" w:eastAsia="Calibri" w:hAnsi="Franklin Gothic Book" w:cs="Arial"/>
                      <w:bCs/>
                      <w:sz w:val="20"/>
                      <w:szCs w:val="20"/>
                    </w:rPr>
                  </w:pPr>
                  <w:r w:rsidRPr="00FD1DA8">
                    <w:rPr>
                      <w:rFonts w:ascii="Franklin Gothic Book" w:eastAsia="Calibri" w:hAnsi="Franklin Gothic Book" w:cs="Arial"/>
                      <w:bCs/>
                      <w:sz w:val="20"/>
                      <w:szCs w:val="20"/>
                    </w:rPr>
                    <w:t>8.1. Maximális csoportlétszám</w:t>
                  </w:r>
                </w:p>
              </w:tc>
              <w:tc>
                <w:tcPr>
                  <w:tcW w:w="2830" w:type="dxa"/>
                </w:tcPr>
                <w:p w14:paraId="540EC13D" w14:textId="774D72F1" w:rsidR="003E48F4" w:rsidRPr="00C33F25" w:rsidRDefault="003E48F4" w:rsidP="00337E33">
                  <w:pPr>
                    <w:spacing w:before="120" w:after="120"/>
                    <w:rPr>
                      <w:rFonts w:ascii="Franklin Gothic Book" w:eastAsia="Calibri" w:hAnsi="Franklin Gothic Book" w:cs="Arial"/>
                      <w:b/>
                      <w:sz w:val="20"/>
                      <w:szCs w:val="20"/>
                    </w:rPr>
                  </w:pPr>
                  <w:r>
                    <w:rPr>
                      <w:rFonts w:ascii="Franklin Gothic Book" w:eastAsia="Calibri" w:hAnsi="Franklin Gothic Book" w:cs="Arial"/>
                      <w:b/>
                      <w:sz w:val="20"/>
                      <w:szCs w:val="20"/>
                    </w:rPr>
                    <w:t>120 fő</w:t>
                  </w:r>
                </w:p>
              </w:tc>
            </w:tr>
          </w:tbl>
          <w:p w14:paraId="1852265D" w14:textId="77777777" w:rsidR="003E48F4" w:rsidRPr="00C33F25" w:rsidRDefault="003E48F4" w:rsidP="00337E33">
            <w:pPr>
              <w:spacing w:before="120" w:after="120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  <w:p w14:paraId="22968CB0" w14:textId="30F89BF3" w:rsidR="003E48F4" w:rsidRPr="00C33F25" w:rsidRDefault="003E48F4" w:rsidP="00337E33">
            <w:pPr>
              <w:spacing w:before="120" w:after="120"/>
              <w:jc w:val="center"/>
              <w:rPr>
                <w:rFonts w:ascii="Franklin Gothic Book" w:eastAsia="Times New Roman" w:hAnsi="Franklin Gothic Book" w:cs="Arial"/>
                <w:b/>
                <w:bCs/>
                <w:sz w:val="20"/>
                <w:szCs w:val="20"/>
                <w:lang w:val="fr-FR" w:eastAsia="nl-NL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9. Az oktatói továbbképzésben részt vevő teljesítményét értékelő rendszer leírása</w:t>
            </w:r>
            <w:r w:rsidRPr="00C33F25">
              <w:rPr>
                <w:rFonts w:ascii="Franklin Gothic Book" w:eastAsia="Times New Roman" w:hAnsi="Franklin Gothic Book" w:cs="Arial"/>
                <w:b/>
                <w:bCs/>
                <w:sz w:val="20"/>
                <w:szCs w:val="20"/>
                <w:lang w:val="fr-FR" w:eastAsia="nl-NL"/>
              </w:rPr>
              <w:t xml:space="preserve"> </w:t>
            </w:r>
          </w:p>
        </w:tc>
      </w:tr>
      <w:tr w:rsidR="003E48F4" w:rsidRPr="00C33F25" w14:paraId="40ED741F" w14:textId="77777777" w:rsidTr="00483EC2">
        <w:tc>
          <w:tcPr>
            <w:tcW w:w="10065" w:type="dxa"/>
            <w:gridSpan w:val="6"/>
          </w:tcPr>
          <w:p w14:paraId="4AC1181A" w14:textId="5014655C" w:rsidR="003E48F4" w:rsidRPr="006E4430" w:rsidRDefault="003E48F4" w:rsidP="00DC5C81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lastRenderedPageBreak/>
              <w:t xml:space="preserve">Képzés közben alkalmazott értékelési módszerek, elvárások: </w:t>
            </w:r>
            <w:r w:rsidRPr="006E4430">
              <w:rPr>
                <w:rFonts w:ascii="Times New Roman" w:eastAsia="Calibri" w:hAnsi="Times New Roman" w:cs="Times New Roman"/>
              </w:rPr>
              <w:t>Szóbeli visszajelzések.</w:t>
            </w:r>
          </w:p>
          <w:p w14:paraId="67CF9310" w14:textId="5097C8D2" w:rsidR="003E48F4" w:rsidRPr="00D712B7" w:rsidRDefault="003E48F4" w:rsidP="00DC5C81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  <w:p w14:paraId="55BC5615" w14:textId="1A2C1460" w:rsidR="003E48F4" w:rsidRPr="00511318" w:rsidRDefault="003E48F4" w:rsidP="00DC5C81">
            <w:pPr>
              <w:spacing w:before="60" w:after="60"/>
              <w:jc w:val="both"/>
              <w:rPr>
                <w:rFonts w:ascii="Franklin Gothic Book" w:eastAsia="Calibri" w:hAnsi="Franklin Gothic Book" w:cs="Arial"/>
                <w:bCs/>
                <w:sz w:val="20"/>
                <w:szCs w:val="20"/>
              </w:rPr>
            </w:pPr>
            <w:r w:rsidRPr="00DC5C81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Zárófeladat me</w:t>
            </w:r>
            <w:r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 xml:space="preserve">gnevezése, leírása: </w:t>
            </w:r>
            <w:r w:rsidRPr="006E4430">
              <w:rPr>
                <w:rFonts w:ascii="Times New Roman" w:eastAsia="Calibri" w:hAnsi="Times New Roman" w:cs="Times New Roman"/>
              </w:rPr>
              <w:t xml:space="preserve">Egy TEAM Modell csoport önálló </w:t>
            </w:r>
            <w:proofErr w:type="spellStart"/>
            <w:r w:rsidRPr="006E4430">
              <w:rPr>
                <w:rFonts w:ascii="Times New Roman" w:eastAsia="Calibri" w:hAnsi="Times New Roman" w:cs="Times New Roman"/>
              </w:rPr>
              <w:t>facilitálásának</w:t>
            </w:r>
            <w:proofErr w:type="spellEnd"/>
            <w:r w:rsidRPr="006E4430">
              <w:rPr>
                <w:rFonts w:ascii="Times New Roman" w:eastAsia="Calibri" w:hAnsi="Times New Roman" w:cs="Times New Roman"/>
              </w:rPr>
              <w:t xml:space="preserve"> bemutatása.</w:t>
            </w:r>
          </w:p>
          <w:p w14:paraId="4BE77AFA" w14:textId="55A83B20" w:rsidR="003E48F4" w:rsidRPr="00511318" w:rsidRDefault="003E48F4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bCs/>
                <w:sz w:val="20"/>
                <w:szCs w:val="20"/>
              </w:rPr>
            </w:pPr>
          </w:p>
          <w:p w14:paraId="39E9AF4D" w14:textId="209F5CE7" w:rsidR="003E48F4" w:rsidRPr="009078E7" w:rsidRDefault="003E48F4" w:rsidP="009078E7">
            <w:pPr>
              <w:pStyle w:val="NormlWeb"/>
              <w:rPr>
                <w:color w:val="000000"/>
                <w:sz w:val="24"/>
              </w:rPr>
            </w:pPr>
            <w:r w:rsidRPr="00023D0C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A zárófeladat típusa</w:t>
            </w:r>
            <w:r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 xml:space="preserve">: </w:t>
            </w:r>
            <w:r w:rsidRPr="006E4430">
              <w:rPr>
                <w:rFonts w:eastAsia="Calibri"/>
                <w:szCs w:val="22"/>
              </w:rPr>
              <w:t>Személyes önálló csoportvezetés</w:t>
            </w:r>
            <w:r w:rsidR="00DA767A" w:rsidRPr="006E4430">
              <w:rPr>
                <w:color w:val="000000"/>
                <w:szCs w:val="22"/>
              </w:rPr>
              <w:t xml:space="preserve">, </w:t>
            </w:r>
            <w:proofErr w:type="spellStart"/>
            <w:r w:rsidR="00DA767A" w:rsidRPr="006E4430">
              <w:rPr>
                <w:color w:val="000000"/>
                <w:szCs w:val="22"/>
              </w:rPr>
              <w:t>facilitátori</w:t>
            </w:r>
            <w:proofErr w:type="spellEnd"/>
            <w:r w:rsidR="00DA767A" w:rsidRPr="006E4430">
              <w:rPr>
                <w:color w:val="000000"/>
                <w:szCs w:val="22"/>
              </w:rPr>
              <w:t xml:space="preserve"> gyakorlat bemutatása</w:t>
            </w:r>
            <w:r w:rsidR="009078E7" w:rsidRPr="006E4430">
              <w:rPr>
                <w:color w:val="000000"/>
                <w:szCs w:val="22"/>
              </w:rPr>
              <w:t>.</w:t>
            </w:r>
          </w:p>
          <w:p w14:paraId="018ABFCE" w14:textId="766F97CA" w:rsidR="003E48F4" w:rsidRPr="006E4430" w:rsidRDefault="003E48F4" w:rsidP="001A1E98">
            <w:pPr>
              <w:pStyle w:val="NormlWeb"/>
              <w:rPr>
                <w:color w:val="000000"/>
                <w:szCs w:val="22"/>
              </w:rPr>
            </w:pPr>
            <w:r w:rsidRPr="00477109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A számonkérés módszer</w:t>
            </w:r>
            <w:r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ének megnevezése</w:t>
            </w:r>
            <w:r w:rsidR="009078E7">
              <w:rPr>
                <w:rFonts w:ascii="Franklin Gothic Book" w:eastAsia="Calibri" w:hAnsi="Franklin Gothic Book" w:cs="Arial"/>
                <w:sz w:val="20"/>
                <w:szCs w:val="20"/>
              </w:rPr>
              <w:t xml:space="preserve">: </w:t>
            </w:r>
            <w:r w:rsidR="009078E7" w:rsidRPr="006E4430">
              <w:rPr>
                <w:color w:val="000000"/>
                <w:szCs w:val="22"/>
              </w:rPr>
              <w:t>Gyakorlati bemutató és szóbeli szakmai visszajelzés.</w:t>
            </w:r>
          </w:p>
          <w:p w14:paraId="787EEDB8" w14:textId="4359A547" w:rsidR="003E48F4" w:rsidRDefault="003E48F4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492DE9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A számonkérés tartalmi és formai követelményei</w:t>
            </w:r>
            <w:r w:rsidR="00AC6167">
              <w:rPr>
                <w:rFonts w:ascii="Franklin Gothic Book" w:eastAsia="Calibri" w:hAnsi="Franklin Gothic Book" w:cs="Arial"/>
                <w:sz w:val="20"/>
                <w:szCs w:val="20"/>
              </w:rPr>
              <w:t xml:space="preserve">: </w:t>
            </w:r>
            <w:r w:rsidR="00EC0E05">
              <w:rPr>
                <w:rFonts w:ascii="Times New Roman" w:eastAsia="Calibri" w:hAnsi="Times New Roman" w:cs="Times New Roman"/>
              </w:rPr>
              <w:t>T</w:t>
            </w:r>
            <w:r w:rsidR="00AC6167" w:rsidRPr="006E4430">
              <w:rPr>
                <w:rFonts w:ascii="Times New Roman" w:eastAsia="Calibri" w:hAnsi="Times New Roman" w:cs="Times New Roman"/>
              </w:rPr>
              <w:t xml:space="preserve">eljesítse, érzékeltesse és mutassa be a </w:t>
            </w:r>
            <w:r w:rsidR="00787506" w:rsidRPr="006E4430">
              <w:rPr>
                <w:rFonts w:ascii="Times New Roman" w:eastAsia="Calibri" w:hAnsi="Times New Roman" w:cs="Times New Roman"/>
              </w:rPr>
              <w:t xml:space="preserve">Képzés alatt tanultakat. </w:t>
            </w:r>
          </w:p>
          <w:p w14:paraId="24DBE4F4" w14:textId="7DC95EA9" w:rsidR="003E48F4" w:rsidRPr="00EC622B" w:rsidRDefault="003E48F4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  <w:p w14:paraId="65D365D5" w14:textId="07F646E9" w:rsidR="003E48F4" w:rsidRPr="00EC0E05" w:rsidRDefault="003E48F4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A zárófeladat teljesítésének, teljesíthetőségének ideje, időintervallum</w:t>
            </w:r>
            <w:r w:rsidR="00787506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 xml:space="preserve">a: </w:t>
            </w:r>
            <w:r w:rsidR="00A170F6" w:rsidRPr="00EC0E05">
              <w:rPr>
                <w:rFonts w:ascii="Times New Roman" w:eastAsia="Calibri" w:hAnsi="Times New Roman" w:cs="Times New Roman"/>
              </w:rPr>
              <w:t>Az utolsó képzési nap</w:t>
            </w:r>
            <w:r w:rsidR="005F7115" w:rsidRPr="00EC0E05">
              <w:rPr>
                <w:rFonts w:ascii="Times New Roman" w:eastAsia="Calibri" w:hAnsi="Times New Roman" w:cs="Times New Roman"/>
              </w:rPr>
              <w:t>ot követő hónap egy napján.</w:t>
            </w:r>
          </w:p>
          <w:p w14:paraId="54E1CE0E" w14:textId="77777777" w:rsidR="00D101E3" w:rsidRDefault="003E48F4">
            <w:pPr>
              <w:pStyle w:val="NormlWeb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8944B0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Értékelés egzakt szempontrendszere</w:t>
            </w:r>
            <w:r w:rsidR="00012A41">
              <w:rPr>
                <w:rFonts w:ascii="Franklin Gothic Book" w:eastAsia="Calibri" w:hAnsi="Franklin Gothic Book" w:cs="Arial"/>
                <w:sz w:val="20"/>
                <w:szCs w:val="20"/>
              </w:rPr>
              <w:t xml:space="preserve">: </w:t>
            </w:r>
          </w:p>
          <w:p w14:paraId="6740F60D" w14:textId="17B34EC6" w:rsidR="00D101E3" w:rsidRPr="00D101E3" w:rsidRDefault="00D101E3">
            <w:pPr>
              <w:pStyle w:val="NormlWeb"/>
              <w:rPr>
                <w:color w:val="000000"/>
              </w:rPr>
            </w:pPr>
            <w:r w:rsidRPr="00D101E3">
              <w:rPr>
                <w:color w:val="000000"/>
              </w:rPr>
              <w:t>A résztvevő:</w:t>
            </w:r>
          </w:p>
          <w:p w14:paraId="422C4D54" w14:textId="77777777" w:rsidR="00D101E3" w:rsidRPr="00D101E3" w:rsidRDefault="00D101E3" w:rsidP="00D101E3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</w:pPr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t>képes a TEAM Modell alapelveinek alkalmazására a gyakorlatban;</w:t>
            </w:r>
          </w:p>
          <w:p w14:paraId="389F6BFA" w14:textId="77777777" w:rsidR="00D101E3" w:rsidRPr="00D101E3" w:rsidRDefault="00D101E3" w:rsidP="00D101E3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</w:pPr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t xml:space="preserve">képes biztonságos </w:t>
            </w:r>
            <w:proofErr w:type="spellStart"/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t>facilitátori</w:t>
            </w:r>
            <w:proofErr w:type="spellEnd"/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t xml:space="preserve"> tér kialakítására és fenntartására;</w:t>
            </w:r>
          </w:p>
          <w:p w14:paraId="56FE3534" w14:textId="77777777" w:rsidR="00D101E3" w:rsidRPr="00D101E3" w:rsidRDefault="00D101E3" w:rsidP="00D101E3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</w:pPr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lastRenderedPageBreak/>
              <w:t>képes a csoportfolyamatok érzékelésére és követésére;</w:t>
            </w:r>
          </w:p>
          <w:p w14:paraId="714BEE7E" w14:textId="77777777" w:rsidR="00D101E3" w:rsidRPr="00D101E3" w:rsidRDefault="00D101E3" w:rsidP="00D101E3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</w:pPr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t>megfelelő önreflexiós készséget mutat;</w:t>
            </w:r>
          </w:p>
          <w:p w14:paraId="0909597A" w14:textId="77777777" w:rsidR="00D101E3" w:rsidRPr="00D101E3" w:rsidRDefault="00D101E3" w:rsidP="00D101E3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</w:pPr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t xml:space="preserve">a </w:t>
            </w:r>
            <w:proofErr w:type="spellStart"/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t>facilitátori</w:t>
            </w:r>
            <w:proofErr w:type="spellEnd"/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t xml:space="preserve"> szerep etikai kereteit ismeri és alkalmazza;</w:t>
            </w:r>
          </w:p>
          <w:p w14:paraId="46BA60FB" w14:textId="77777777" w:rsidR="00D101E3" w:rsidRPr="00D101E3" w:rsidRDefault="00D101E3" w:rsidP="00D101E3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</w:pPr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t>a képzés során tanult módszereket és szemléletet önállóan és felelősen alkalmazza;</w:t>
            </w:r>
          </w:p>
          <w:p w14:paraId="772757D8" w14:textId="77777777" w:rsidR="00D101E3" w:rsidRPr="00D101E3" w:rsidRDefault="00D101E3" w:rsidP="00D101E3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</w:pPr>
            <w:r w:rsidRPr="00D101E3">
              <w:rPr>
                <w:rFonts w:ascii="Times New Roman" w:eastAsia="Times New Roman" w:hAnsi="Times New Roman" w:cs="Times New Roman"/>
                <w:color w:val="000000"/>
                <w:szCs w:val="24"/>
                <w:lang w:eastAsia="hu-HU"/>
              </w:rPr>
              <w:t>aktívan részt vett a képzés elméleti és gyakorlati szakaszában.</w:t>
            </w:r>
          </w:p>
          <w:p w14:paraId="5B148CBF" w14:textId="3B61F16E" w:rsidR="003E48F4" w:rsidRDefault="003E48F4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  <w:p w14:paraId="2EA3D056" w14:textId="16A5D761" w:rsidR="003E48F4" w:rsidRDefault="003E48F4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  <w:p w14:paraId="6A94ED5C" w14:textId="544A04C3" w:rsidR="003E48F4" w:rsidRPr="00D712B7" w:rsidRDefault="003E48F4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536298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Megfelelt szint</w:t>
            </w:r>
            <w:r w:rsidR="00D101E3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 xml:space="preserve">: </w:t>
            </w:r>
            <w:r w:rsidR="00D101E3" w:rsidRPr="00D101E3">
              <w:rPr>
                <w:rFonts w:ascii="Franklin Gothic Book" w:eastAsia="Calibri" w:hAnsi="Franklin Gothic Book" w:cs="Arial"/>
                <w:bCs/>
                <w:sz w:val="20"/>
                <w:szCs w:val="20"/>
              </w:rPr>
              <w:t>80 %.</w:t>
            </w:r>
          </w:p>
          <w:p w14:paraId="38E4721E" w14:textId="77777777" w:rsidR="003E48F4" w:rsidRDefault="003E48F4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  <w:p w14:paraId="083A5577" w14:textId="5EE2ABC4" w:rsidR="003E48F4" w:rsidRPr="00C33F25" w:rsidRDefault="003E48F4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</w:tc>
      </w:tr>
      <w:tr w:rsidR="003E48F4" w:rsidRPr="00C33F25" w14:paraId="7C044051" w14:textId="77777777" w:rsidTr="00483EC2">
        <w:tc>
          <w:tcPr>
            <w:tcW w:w="10065" w:type="dxa"/>
            <w:gridSpan w:val="6"/>
            <w:tcBorders>
              <w:top w:val="nil"/>
              <w:left w:val="nil"/>
              <w:right w:val="nil"/>
            </w:tcBorders>
          </w:tcPr>
          <w:p w14:paraId="708CA472" w14:textId="77777777" w:rsidR="003E48F4" w:rsidRPr="00C33F25" w:rsidRDefault="003E48F4" w:rsidP="00337E33">
            <w:pPr>
              <w:spacing w:before="120" w:after="12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  <w:p w14:paraId="5E8DABCA" w14:textId="4C8382EE" w:rsidR="003E48F4" w:rsidRPr="00C33F25" w:rsidRDefault="003E48F4" w:rsidP="00337E33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10. Az oktatói továbbképzés zárása</w:t>
            </w:r>
          </w:p>
        </w:tc>
      </w:tr>
      <w:tr w:rsidR="003E48F4" w:rsidRPr="00C33F25" w14:paraId="66986C7E" w14:textId="77777777" w:rsidTr="00FD1DA8">
        <w:tc>
          <w:tcPr>
            <w:tcW w:w="851" w:type="dxa"/>
            <w:shd w:val="clear" w:color="auto" w:fill="E7E6E6" w:themeFill="background2"/>
          </w:tcPr>
          <w:p w14:paraId="4A245EC2" w14:textId="77777777" w:rsidR="003E48F4" w:rsidRPr="00C33F25" w:rsidRDefault="003E48F4" w:rsidP="00337E33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10.1.</w:t>
            </w:r>
          </w:p>
        </w:tc>
        <w:tc>
          <w:tcPr>
            <w:tcW w:w="3685" w:type="dxa"/>
            <w:gridSpan w:val="2"/>
            <w:shd w:val="clear" w:color="auto" w:fill="E7E6E6" w:themeFill="background2"/>
          </w:tcPr>
          <w:p w14:paraId="705411B7" w14:textId="5CC50C18" w:rsidR="003E48F4" w:rsidRPr="00C33F25" w:rsidRDefault="003E48F4" w:rsidP="00337E33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Times New Roman" w:hAnsi="Franklin Gothic Book" w:cs="Arial"/>
                <w:sz w:val="20"/>
                <w:szCs w:val="20"/>
                <w:lang w:eastAsia="nl-NL"/>
              </w:rPr>
              <w:t xml:space="preserve">Az oktatói továbbképzés elvégzéséről szóló </w:t>
            </w: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igazolás</w:t>
            </w:r>
            <w:r w:rsidRPr="00C33F25">
              <w:rPr>
                <w:rFonts w:ascii="Franklin Gothic Book" w:eastAsia="Times New Roman" w:hAnsi="Franklin Gothic Book" w:cs="Arial"/>
                <w:sz w:val="20"/>
                <w:szCs w:val="20"/>
                <w:lang w:eastAsia="nl-NL"/>
              </w:rPr>
              <w:t xml:space="preserve"> kiadásának feltételei</w:t>
            </w:r>
            <w:r>
              <w:rPr>
                <w:rStyle w:val="Lbjegyzet-hivatkozs"/>
                <w:rFonts w:ascii="Franklin Gothic Book" w:eastAsia="Times New Roman" w:hAnsi="Franklin Gothic Book" w:cs="Arial"/>
                <w:sz w:val="20"/>
                <w:szCs w:val="20"/>
                <w:lang w:eastAsia="nl-NL"/>
              </w:rPr>
              <w:footnoteReference w:id="12"/>
            </w:r>
          </w:p>
        </w:tc>
        <w:tc>
          <w:tcPr>
            <w:tcW w:w="5529" w:type="dxa"/>
            <w:gridSpan w:val="3"/>
          </w:tcPr>
          <w:p w14:paraId="64388021" w14:textId="44615517" w:rsidR="003E48F4" w:rsidRPr="00EC0E05" w:rsidRDefault="00631E77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0E05">
              <w:rPr>
                <w:rFonts w:ascii="Times New Roman" w:hAnsi="Times New Roman" w:cs="Times New Roman"/>
              </w:rPr>
              <w:t>A 4.2 és a 9. pontban leírtak sikeres teljesítés</w:t>
            </w:r>
            <w:r w:rsidR="00125323" w:rsidRPr="00EC0E05">
              <w:rPr>
                <w:rFonts w:ascii="Times New Roman" w:hAnsi="Times New Roman" w:cs="Times New Roman"/>
              </w:rPr>
              <w:t>e.</w:t>
            </w:r>
          </w:p>
        </w:tc>
      </w:tr>
      <w:tr w:rsidR="003E48F4" w:rsidRPr="00C33F25" w14:paraId="379B5B1F" w14:textId="77777777" w:rsidTr="00FD1DA8">
        <w:tc>
          <w:tcPr>
            <w:tcW w:w="851" w:type="dxa"/>
            <w:shd w:val="clear" w:color="auto" w:fill="E7E6E6" w:themeFill="background2"/>
          </w:tcPr>
          <w:p w14:paraId="00871D4E" w14:textId="77777777" w:rsidR="003E48F4" w:rsidRPr="00C33F25" w:rsidRDefault="003E48F4" w:rsidP="00337E33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10.2.</w:t>
            </w:r>
          </w:p>
        </w:tc>
        <w:tc>
          <w:tcPr>
            <w:tcW w:w="3685" w:type="dxa"/>
            <w:gridSpan w:val="2"/>
            <w:shd w:val="clear" w:color="auto" w:fill="E7E6E6" w:themeFill="background2"/>
          </w:tcPr>
          <w:p w14:paraId="5A7BF2A8" w14:textId="3C358A03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z w:val="20"/>
                <w:szCs w:val="20"/>
                <w:lang w:eastAsia="nl-NL"/>
              </w:rPr>
              <w:t>Az oktatói továbbképzés tanúsítása</w:t>
            </w:r>
            <w:r>
              <w:rPr>
                <w:rStyle w:val="Lbjegyzet-hivatkozs"/>
                <w:rFonts w:ascii="Franklin Gothic Book" w:eastAsia="Times New Roman" w:hAnsi="Franklin Gothic Book" w:cs="Arial"/>
                <w:sz w:val="20"/>
                <w:szCs w:val="20"/>
                <w:lang w:eastAsia="nl-NL"/>
              </w:rPr>
              <w:footnoteReference w:id="13"/>
            </w:r>
          </w:p>
        </w:tc>
        <w:tc>
          <w:tcPr>
            <w:tcW w:w="5529" w:type="dxa"/>
            <w:gridSpan w:val="3"/>
          </w:tcPr>
          <w:p w14:paraId="6018EF25" w14:textId="46E81762" w:rsidR="003E48F4" w:rsidRPr="00EC0E05" w:rsidRDefault="00125323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C0E05">
              <w:rPr>
                <w:rFonts w:ascii="Times New Roman" w:hAnsi="Times New Roman" w:cs="Times New Roman"/>
              </w:rPr>
              <w:t xml:space="preserve">Tanúsítvány kiadásával a 2013. évi LXXVII. törvény 13/B. §11/2020. (II. 7.) Korm. rendelet 22. § (1) alapján. </w:t>
            </w:r>
          </w:p>
        </w:tc>
      </w:tr>
      <w:tr w:rsidR="003E48F4" w:rsidRPr="00C33F25" w14:paraId="7123434A" w14:textId="77777777" w:rsidTr="00483EC2">
        <w:tc>
          <w:tcPr>
            <w:tcW w:w="10065" w:type="dxa"/>
            <w:gridSpan w:val="6"/>
            <w:tcBorders>
              <w:top w:val="nil"/>
              <w:left w:val="nil"/>
              <w:right w:val="nil"/>
            </w:tcBorders>
          </w:tcPr>
          <w:p w14:paraId="5E0397B1" w14:textId="77777777" w:rsidR="003E48F4" w:rsidRPr="00C33F25" w:rsidRDefault="003E48F4" w:rsidP="00337E33">
            <w:pPr>
              <w:spacing w:before="120" w:after="12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</w:p>
          <w:p w14:paraId="4ADF3C90" w14:textId="38B5A543" w:rsidR="003E48F4" w:rsidRPr="00C33F25" w:rsidRDefault="003E48F4" w:rsidP="00337E33">
            <w:pPr>
              <w:spacing w:before="120" w:after="120"/>
              <w:jc w:val="center"/>
              <w:rPr>
                <w:rFonts w:ascii="Franklin Gothic Book" w:eastAsia="Calibri" w:hAnsi="Franklin Gothic Book" w:cs="Arial"/>
                <w:b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b/>
                <w:sz w:val="20"/>
                <w:szCs w:val="20"/>
              </w:rPr>
              <w:t>11. Az oktatói továbbképzési program végrehajtásához szükséges feltételek</w:t>
            </w:r>
          </w:p>
        </w:tc>
      </w:tr>
      <w:tr w:rsidR="003E48F4" w:rsidRPr="00C33F25" w14:paraId="5385FC6D" w14:textId="77777777" w:rsidTr="00FD1DA8">
        <w:tc>
          <w:tcPr>
            <w:tcW w:w="851" w:type="dxa"/>
            <w:shd w:val="clear" w:color="auto" w:fill="E7E6E6" w:themeFill="background2"/>
          </w:tcPr>
          <w:p w14:paraId="70D96C0F" w14:textId="77777777" w:rsidR="003E48F4" w:rsidRPr="00C33F25" w:rsidRDefault="003E48F4" w:rsidP="00337E33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11.1.</w:t>
            </w:r>
          </w:p>
        </w:tc>
        <w:tc>
          <w:tcPr>
            <w:tcW w:w="3685" w:type="dxa"/>
            <w:gridSpan w:val="2"/>
            <w:shd w:val="clear" w:color="auto" w:fill="E7E6E6" w:themeFill="background2"/>
          </w:tcPr>
          <w:p w14:paraId="60137727" w14:textId="1E1CC5F0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Személyi feltételek</w:t>
            </w:r>
            <w:r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14"/>
            </w:r>
          </w:p>
        </w:tc>
        <w:tc>
          <w:tcPr>
            <w:tcW w:w="5529" w:type="dxa"/>
            <w:gridSpan w:val="3"/>
          </w:tcPr>
          <w:p w14:paraId="65CF0F2C" w14:textId="1DF9A054" w:rsidR="003E48F4" w:rsidRPr="00EC0E05" w:rsidRDefault="00855D41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EC0E05">
              <w:rPr>
                <w:rFonts w:ascii="Times New Roman" w:eastAsia="Calibri" w:hAnsi="Times New Roman" w:cs="Times New Roman"/>
              </w:rPr>
              <w:t xml:space="preserve">Legalább öt év gyakorlati tapasztalat. </w:t>
            </w:r>
          </w:p>
        </w:tc>
      </w:tr>
      <w:tr w:rsidR="003E48F4" w:rsidRPr="00C33F25" w14:paraId="237E0532" w14:textId="77777777" w:rsidTr="00FD1DA8">
        <w:tc>
          <w:tcPr>
            <w:tcW w:w="851" w:type="dxa"/>
            <w:shd w:val="clear" w:color="auto" w:fill="E7E6E6" w:themeFill="background2"/>
          </w:tcPr>
          <w:p w14:paraId="5631BB96" w14:textId="77777777" w:rsidR="003E48F4" w:rsidRPr="00C33F25" w:rsidRDefault="003E48F4" w:rsidP="00337E33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11.1.1.</w:t>
            </w:r>
          </w:p>
        </w:tc>
        <w:tc>
          <w:tcPr>
            <w:tcW w:w="3685" w:type="dxa"/>
            <w:gridSpan w:val="2"/>
            <w:shd w:val="clear" w:color="auto" w:fill="E7E6E6" w:themeFill="background2"/>
          </w:tcPr>
          <w:p w14:paraId="4CF6491A" w14:textId="79BAB5BF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Személyi feltételek biztosításának módja</w:t>
            </w:r>
            <w:r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15"/>
            </w:r>
          </w:p>
        </w:tc>
        <w:tc>
          <w:tcPr>
            <w:tcW w:w="5529" w:type="dxa"/>
            <w:gridSpan w:val="3"/>
          </w:tcPr>
          <w:p w14:paraId="1F5F3B98" w14:textId="7B840E67" w:rsidR="003E48F4" w:rsidRPr="00EC0E05" w:rsidRDefault="00D46B43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EC0E05">
              <w:rPr>
                <w:rFonts w:ascii="Times New Roman" w:eastAsia="Calibri" w:hAnsi="Times New Roman" w:cs="Times New Roman"/>
              </w:rPr>
              <w:t>Megbízási szerződéssel.</w:t>
            </w:r>
          </w:p>
        </w:tc>
      </w:tr>
      <w:tr w:rsidR="003E48F4" w:rsidRPr="00C33F25" w14:paraId="02FB7772" w14:textId="77777777" w:rsidTr="00FD1DA8">
        <w:tc>
          <w:tcPr>
            <w:tcW w:w="851" w:type="dxa"/>
            <w:shd w:val="clear" w:color="auto" w:fill="E7E6E6" w:themeFill="background2"/>
          </w:tcPr>
          <w:p w14:paraId="349A13E0" w14:textId="77777777" w:rsidR="003E48F4" w:rsidRPr="00C33F25" w:rsidRDefault="003E48F4" w:rsidP="00337E33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11.2.</w:t>
            </w:r>
          </w:p>
        </w:tc>
        <w:tc>
          <w:tcPr>
            <w:tcW w:w="3685" w:type="dxa"/>
            <w:gridSpan w:val="2"/>
            <w:shd w:val="clear" w:color="auto" w:fill="E7E6E6" w:themeFill="background2"/>
          </w:tcPr>
          <w:p w14:paraId="15F94182" w14:textId="28984993" w:rsidR="003E48F4" w:rsidRPr="00C33F25" w:rsidRDefault="003E48F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Tárgyi feltételek</w:t>
            </w:r>
            <w:r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16"/>
            </w:r>
          </w:p>
        </w:tc>
        <w:tc>
          <w:tcPr>
            <w:tcW w:w="5529" w:type="dxa"/>
            <w:gridSpan w:val="3"/>
          </w:tcPr>
          <w:p w14:paraId="1652D67F" w14:textId="0825312E" w:rsidR="003E48F4" w:rsidRPr="00EC0E05" w:rsidRDefault="00A22614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 w:rsidRPr="00EC0E05">
              <w:rPr>
                <w:rFonts w:ascii="Times New Roman" w:eastAsia="Calibri" w:hAnsi="Times New Roman" w:cs="Times New Roman"/>
              </w:rPr>
              <w:t>Flipchart</w:t>
            </w:r>
            <w:proofErr w:type="spellEnd"/>
            <w:r w:rsidRPr="00EC0E05">
              <w:rPr>
                <w:rFonts w:ascii="Times New Roman" w:eastAsia="Calibri" w:hAnsi="Times New Roman" w:cs="Times New Roman"/>
              </w:rPr>
              <w:t xml:space="preserve"> </w:t>
            </w:r>
            <w:r w:rsidR="009C75E5" w:rsidRPr="00EC0E05">
              <w:rPr>
                <w:rFonts w:ascii="Times New Roman" w:eastAsia="Calibri" w:hAnsi="Times New Roman" w:cs="Times New Roman"/>
              </w:rPr>
              <w:t xml:space="preserve">tábla </w:t>
            </w:r>
            <w:r w:rsidRPr="00EC0E05">
              <w:rPr>
                <w:rFonts w:ascii="Times New Roman" w:eastAsia="Calibri" w:hAnsi="Times New Roman" w:cs="Times New Roman"/>
              </w:rPr>
              <w:t xml:space="preserve">és tartozékai, </w:t>
            </w:r>
            <w:r w:rsidR="009C75E5" w:rsidRPr="00EC0E05">
              <w:rPr>
                <w:rFonts w:ascii="Times New Roman" w:eastAsia="Calibri" w:hAnsi="Times New Roman" w:cs="Times New Roman"/>
              </w:rPr>
              <w:t xml:space="preserve">irodai szerek, </w:t>
            </w:r>
            <w:r w:rsidRPr="00EC0E05">
              <w:rPr>
                <w:rFonts w:ascii="Times New Roman" w:eastAsia="Calibri" w:hAnsi="Times New Roman" w:cs="Times New Roman"/>
              </w:rPr>
              <w:t>székek</w:t>
            </w:r>
            <w:r w:rsidR="00D91428" w:rsidRPr="00EC0E05">
              <w:rPr>
                <w:rFonts w:ascii="Times New Roman" w:eastAsia="Calibri" w:hAnsi="Times New Roman" w:cs="Times New Roman"/>
              </w:rPr>
              <w:t>, ülőpárnák, laptopok (az online órákhoz).</w:t>
            </w:r>
          </w:p>
        </w:tc>
      </w:tr>
      <w:tr w:rsidR="00A22614" w:rsidRPr="00C33F25" w14:paraId="3AEA797F" w14:textId="77777777" w:rsidTr="00FD1DA8">
        <w:tc>
          <w:tcPr>
            <w:tcW w:w="851" w:type="dxa"/>
            <w:shd w:val="clear" w:color="auto" w:fill="E7E6E6" w:themeFill="background2"/>
          </w:tcPr>
          <w:p w14:paraId="0421F176" w14:textId="77777777" w:rsidR="00A22614" w:rsidRPr="00C33F25" w:rsidRDefault="00A22614" w:rsidP="00337E33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11.2.1.</w:t>
            </w:r>
          </w:p>
        </w:tc>
        <w:tc>
          <w:tcPr>
            <w:tcW w:w="3685" w:type="dxa"/>
            <w:gridSpan w:val="2"/>
            <w:shd w:val="clear" w:color="auto" w:fill="E7E6E6" w:themeFill="background2"/>
          </w:tcPr>
          <w:p w14:paraId="2538F352" w14:textId="4611358E" w:rsidR="00A22614" w:rsidRPr="00C33F25" w:rsidRDefault="00A2261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Tárgyi feltételek biztosításának módja</w:t>
            </w:r>
            <w:r>
              <w:rPr>
                <w:rStyle w:val="Lbjegyzet-hivatkozs"/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footnoteReference w:id="17"/>
            </w:r>
          </w:p>
        </w:tc>
        <w:tc>
          <w:tcPr>
            <w:tcW w:w="5529" w:type="dxa"/>
            <w:gridSpan w:val="3"/>
          </w:tcPr>
          <w:p w14:paraId="14DB44C8" w14:textId="685DCFEA" w:rsidR="00A22614" w:rsidRPr="00EC0E05" w:rsidRDefault="00A22614" w:rsidP="00337E33">
            <w:pPr>
              <w:spacing w:before="60" w:after="60"/>
              <w:jc w:val="both"/>
              <w:rPr>
                <w:rFonts w:ascii="Times New Roman" w:eastAsia="Calibri" w:hAnsi="Times New Roman" w:cs="Times New Roman"/>
              </w:rPr>
            </w:pPr>
            <w:r w:rsidRPr="00EC0E05">
              <w:rPr>
                <w:rFonts w:ascii="Times New Roman" w:eastAsia="Calibri" w:hAnsi="Times New Roman" w:cs="Times New Roman"/>
              </w:rPr>
              <w:t>Saját tulajdonú eszközök</w:t>
            </w:r>
            <w:r w:rsidR="00D91428" w:rsidRPr="00EC0E05">
              <w:rPr>
                <w:rFonts w:ascii="Times New Roman" w:eastAsia="Calibri" w:hAnsi="Times New Roman" w:cs="Times New Roman"/>
              </w:rPr>
              <w:t xml:space="preserve">, illetve a </w:t>
            </w:r>
            <w:proofErr w:type="spellStart"/>
            <w:r w:rsidR="00D91428" w:rsidRPr="00EC0E05">
              <w:rPr>
                <w:rFonts w:ascii="Times New Roman" w:eastAsia="Calibri" w:hAnsi="Times New Roman" w:cs="Times New Roman"/>
              </w:rPr>
              <w:t>bérelt</w:t>
            </w:r>
            <w:proofErr w:type="spellEnd"/>
            <w:r w:rsidR="00D91428" w:rsidRPr="00EC0E05">
              <w:rPr>
                <w:rFonts w:ascii="Times New Roman" w:eastAsia="Calibri" w:hAnsi="Times New Roman" w:cs="Times New Roman"/>
              </w:rPr>
              <w:t xml:space="preserve"> terem eszközei.</w:t>
            </w:r>
          </w:p>
        </w:tc>
      </w:tr>
      <w:tr w:rsidR="00A22614" w:rsidRPr="00C33F25" w14:paraId="466A73CE" w14:textId="77777777" w:rsidTr="00FD1DA8">
        <w:tc>
          <w:tcPr>
            <w:tcW w:w="851" w:type="dxa"/>
            <w:shd w:val="clear" w:color="auto" w:fill="E7E6E6" w:themeFill="background2"/>
          </w:tcPr>
          <w:p w14:paraId="5043CE3F" w14:textId="77777777" w:rsidR="00A22614" w:rsidRPr="00C33F25" w:rsidRDefault="00A22614" w:rsidP="00337E33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11.3.</w:t>
            </w:r>
          </w:p>
        </w:tc>
        <w:tc>
          <w:tcPr>
            <w:tcW w:w="3685" w:type="dxa"/>
            <w:gridSpan w:val="2"/>
            <w:shd w:val="clear" w:color="auto" w:fill="E7E6E6" w:themeFill="background2"/>
          </w:tcPr>
          <w:p w14:paraId="544C2598" w14:textId="77777777" w:rsidR="00A22614" w:rsidRPr="00C33F25" w:rsidRDefault="00A2261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Egyéb speciális feltételek</w:t>
            </w:r>
          </w:p>
        </w:tc>
        <w:tc>
          <w:tcPr>
            <w:tcW w:w="5529" w:type="dxa"/>
            <w:gridSpan w:val="3"/>
          </w:tcPr>
          <w:p w14:paraId="084B28D7" w14:textId="15DC5B99" w:rsidR="00A22614" w:rsidRPr="00C33F25" w:rsidRDefault="009C75E5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>
              <w:rPr>
                <w:rFonts w:ascii="Franklin Gothic Book" w:eastAsia="Calibri" w:hAnsi="Franklin Gothic Book" w:cs="Arial"/>
                <w:sz w:val="20"/>
                <w:szCs w:val="20"/>
              </w:rPr>
              <w:t>-</w:t>
            </w:r>
          </w:p>
        </w:tc>
      </w:tr>
      <w:tr w:rsidR="00A22614" w:rsidRPr="00C33F25" w14:paraId="3AC02473" w14:textId="77777777" w:rsidTr="00FD1DA8">
        <w:tc>
          <w:tcPr>
            <w:tcW w:w="851" w:type="dxa"/>
            <w:shd w:val="clear" w:color="auto" w:fill="E7E6E6" w:themeFill="background2"/>
          </w:tcPr>
          <w:p w14:paraId="7CE98C69" w14:textId="77777777" w:rsidR="00A22614" w:rsidRPr="00C33F25" w:rsidRDefault="00A22614" w:rsidP="00337E33">
            <w:pPr>
              <w:spacing w:before="60" w:after="60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 w:rsidRPr="00C33F25">
              <w:rPr>
                <w:rFonts w:ascii="Franklin Gothic Book" w:eastAsia="Calibri" w:hAnsi="Franklin Gothic Book" w:cs="Arial"/>
                <w:sz w:val="20"/>
                <w:szCs w:val="20"/>
              </w:rPr>
              <w:t>11.3.1.</w:t>
            </w:r>
          </w:p>
        </w:tc>
        <w:tc>
          <w:tcPr>
            <w:tcW w:w="3685" w:type="dxa"/>
            <w:gridSpan w:val="2"/>
            <w:shd w:val="clear" w:color="auto" w:fill="E7E6E6" w:themeFill="background2"/>
          </w:tcPr>
          <w:p w14:paraId="26BC8B89" w14:textId="77777777" w:rsidR="00A22614" w:rsidRPr="00C33F25" w:rsidRDefault="00A22614" w:rsidP="00337E33">
            <w:pPr>
              <w:spacing w:before="60" w:after="60"/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</w:pPr>
            <w:r w:rsidRPr="00C33F25">
              <w:rPr>
                <w:rFonts w:ascii="Franklin Gothic Book" w:eastAsia="Times New Roman" w:hAnsi="Franklin Gothic Book" w:cs="Arial"/>
                <w:spacing w:val="-6"/>
                <w:sz w:val="20"/>
                <w:szCs w:val="20"/>
                <w:lang w:eastAsia="nl-NL"/>
              </w:rPr>
              <w:t>Egyéb speciális feltételek biztosításának módja</w:t>
            </w:r>
          </w:p>
        </w:tc>
        <w:tc>
          <w:tcPr>
            <w:tcW w:w="5529" w:type="dxa"/>
            <w:gridSpan w:val="3"/>
          </w:tcPr>
          <w:p w14:paraId="2A41D61F" w14:textId="41B2C4AA" w:rsidR="00A22614" w:rsidRPr="00C33F25" w:rsidRDefault="009C75E5" w:rsidP="00337E33">
            <w:pPr>
              <w:spacing w:before="60" w:after="60"/>
              <w:jc w:val="both"/>
              <w:rPr>
                <w:rFonts w:ascii="Franklin Gothic Book" w:eastAsia="Calibri" w:hAnsi="Franklin Gothic Book" w:cs="Arial"/>
                <w:sz w:val="20"/>
                <w:szCs w:val="20"/>
              </w:rPr>
            </w:pPr>
            <w:r>
              <w:rPr>
                <w:rFonts w:ascii="Franklin Gothic Book" w:eastAsia="Calibri" w:hAnsi="Franklin Gothic Book" w:cs="Arial"/>
                <w:sz w:val="20"/>
                <w:szCs w:val="20"/>
              </w:rPr>
              <w:t>-</w:t>
            </w:r>
          </w:p>
        </w:tc>
      </w:tr>
    </w:tbl>
    <w:p w14:paraId="39130A48" w14:textId="77777777" w:rsidR="00FD1DA8" w:rsidRDefault="00FD1DA8" w:rsidP="00FD1DA8">
      <w:pPr>
        <w:rPr>
          <w:sz w:val="20"/>
          <w:szCs w:val="20"/>
        </w:rPr>
      </w:pPr>
    </w:p>
    <w:p w14:paraId="7171C920" w14:textId="77777777" w:rsidR="0006047D" w:rsidRDefault="0006047D" w:rsidP="0006047D">
      <w:pPr>
        <w:rPr>
          <w:sz w:val="20"/>
          <w:szCs w:val="20"/>
        </w:rPr>
      </w:pPr>
      <w:r>
        <w:rPr>
          <w:sz w:val="20"/>
          <w:szCs w:val="20"/>
        </w:rPr>
        <w:t>Kelt: ……………</w:t>
      </w:r>
      <w:proofErr w:type="gramStart"/>
      <w:r>
        <w:rPr>
          <w:sz w:val="20"/>
          <w:szCs w:val="20"/>
        </w:rPr>
        <w:t>…….</w:t>
      </w:r>
      <w:proofErr w:type="gramEnd"/>
      <w:r>
        <w:rPr>
          <w:sz w:val="20"/>
          <w:szCs w:val="20"/>
        </w:rPr>
        <w:t>., 202_. ………………… _ _.</w:t>
      </w:r>
    </w:p>
    <w:p w14:paraId="0305AA67" w14:textId="479725E1" w:rsidR="003953AF" w:rsidRPr="00C33F25" w:rsidRDefault="003953AF" w:rsidP="003953AF">
      <w:pPr>
        <w:spacing w:before="240" w:after="240" w:line="240" w:lineRule="auto"/>
        <w:jc w:val="left"/>
        <w:rPr>
          <w:rFonts w:eastAsia="Calibri" w:cs="Arial"/>
          <w:sz w:val="20"/>
          <w:szCs w:val="20"/>
        </w:rPr>
      </w:pPr>
      <w:r w:rsidRPr="00C33F25">
        <w:rPr>
          <w:rFonts w:eastAsia="Calibri" w:cs="Arial"/>
          <w:sz w:val="20"/>
          <w:szCs w:val="20"/>
        </w:rPr>
        <w:t>A</w:t>
      </w:r>
      <w:r w:rsidR="00274994" w:rsidRPr="00C33F25">
        <w:rPr>
          <w:rFonts w:eastAsia="Calibri" w:cs="Arial"/>
          <w:sz w:val="20"/>
          <w:szCs w:val="20"/>
        </w:rPr>
        <w:t>z oktatói tovább</w:t>
      </w:r>
      <w:r w:rsidRPr="00C33F25">
        <w:rPr>
          <w:rFonts w:eastAsia="Calibri" w:cs="Arial"/>
          <w:sz w:val="20"/>
          <w:szCs w:val="20"/>
        </w:rPr>
        <w:t>képzési programot készítette:</w:t>
      </w:r>
    </w:p>
    <w:p w14:paraId="748DF587" w14:textId="7E4A6A43" w:rsidR="00FD1DA8" w:rsidRPr="00CD1F3C" w:rsidRDefault="00FD1DA8" w:rsidP="00FD1DA8">
      <w:pPr>
        <w:jc w:val="right"/>
        <w:rPr>
          <w:sz w:val="20"/>
          <w:szCs w:val="20"/>
        </w:rPr>
      </w:pPr>
    </w:p>
    <w:p w14:paraId="05113D86" w14:textId="2620566D" w:rsidR="00FD1DA8" w:rsidRDefault="00FD1DA8" w:rsidP="00FD1DA8">
      <w:pPr>
        <w:jc w:val="center"/>
        <w:rPr>
          <w:sz w:val="20"/>
          <w:szCs w:val="20"/>
        </w:rPr>
      </w:pPr>
    </w:p>
    <w:p w14:paraId="3A92F448" w14:textId="6E4F0161" w:rsidR="00FD1DA8" w:rsidRDefault="009A7404" w:rsidP="00FD1DA8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cégszerű </w:t>
      </w:r>
      <w:r w:rsidR="00FD1DA8" w:rsidRPr="00CD1F3C">
        <w:rPr>
          <w:sz w:val="20"/>
          <w:szCs w:val="20"/>
        </w:rPr>
        <w:t>aláírás</w:t>
      </w:r>
    </w:p>
    <w:p w14:paraId="0CC1287E" w14:textId="77777777" w:rsidR="00025074" w:rsidRDefault="00025074" w:rsidP="003953AF">
      <w:pPr>
        <w:spacing w:before="240" w:after="240" w:line="240" w:lineRule="auto"/>
        <w:jc w:val="left"/>
        <w:rPr>
          <w:rFonts w:eastAsia="Calibri" w:cs="Arial"/>
          <w:sz w:val="20"/>
          <w:szCs w:val="20"/>
        </w:rPr>
      </w:pPr>
    </w:p>
    <w:p w14:paraId="0473A1DD" w14:textId="303C1A13" w:rsidR="003953AF" w:rsidRPr="00C33F25" w:rsidRDefault="003953AF" w:rsidP="003953AF">
      <w:pPr>
        <w:spacing w:before="240" w:after="240" w:line="240" w:lineRule="auto"/>
        <w:jc w:val="left"/>
        <w:rPr>
          <w:rFonts w:eastAsia="Calibri" w:cs="Arial"/>
          <w:sz w:val="20"/>
          <w:szCs w:val="20"/>
        </w:rPr>
      </w:pPr>
      <w:r w:rsidRPr="00C33F25">
        <w:rPr>
          <w:rFonts w:eastAsia="Calibri" w:cs="Arial"/>
          <w:sz w:val="20"/>
          <w:szCs w:val="20"/>
        </w:rPr>
        <w:t>A</w:t>
      </w:r>
      <w:r w:rsidR="00274994" w:rsidRPr="00C33F25">
        <w:rPr>
          <w:rFonts w:eastAsia="Calibri" w:cs="Arial"/>
          <w:sz w:val="20"/>
          <w:szCs w:val="20"/>
        </w:rPr>
        <w:t>z oktatói tovább</w:t>
      </w:r>
      <w:r w:rsidRPr="00C33F25">
        <w:rPr>
          <w:rFonts w:eastAsia="Calibri" w:cs="Arial"/>
          <w:sz w:val="20"/>
          <w:szCs w:val="20"/>
        </w:rPr>
        <w:t>képzési programot jóváhagyta:</w:t>
      </w:r>
    </w:p>
    <w:p w14:paraId="07DB8919" w14:textId="2C014479" w:rsidR="00FD1DA8" w:rsidRPr="00CD1F3C" w:rsidRDefault="00FD1DA8" w:rsidP="00FD1DA8">
      <w:pPr>
        <w:jc w:val="right"/>
        <w:rPr>
          <w:sz w:val="20"/>
          <w:szCs w:val="20"/>
        </w:rPr>
      </w:pPr>
    </w:p>
    <w:p w14:paraId="0C274832" w14:textId="5BFE674D" w:rsidR="00FD1DA8" w:rsidRDefault="00BA5FAE" w:rsidP="00FD1DA8">
      <w:pPr>
        <w:jc w:val="center"/>
        <w:rPr>
          <w:sz w:val="20"/>
          <w:szCs w:val="20"/>
        </w:rPr>
      </w:pPr>
      <w:r>
        <w:rPr>
          <w:sz w:val="20"/>
          <w:szCs w:val="20"/>
        </w:rPr>
        <w:lastRenderedPageBreak/>
        <w:t>név, titulus</w:t>
      </w:r>
    </w:p>
    <w:p w14:paraId="59CDFD7F" w14:textId="1B964225" w:rsidR="00A6307D" w:rsidRPr="00C33F25" w:rsidRDefault="00A6307D" w:rsidP="009A7404">
      <w:pPr>
        <w:rPr>
          <w:sz w:val="20"/>
          <w:szCs w:val="20"/>
        </w:rPr>
      </w:pPr>
    </w:p>
    <w:sectPr w:rsidR="00A6307D" w:rsidRPr="00C33F25" w:rsidSect="0047710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993" w:right="99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520B38" w14:textId="77777777" w:rsidR="00E27602" w:rsidRDefault="00E27602" w:rsidP="003953AF">
      <w:pPr>
        <w:spacing w:line="240" w:lineRule="auto"/>
      </w:pPr>
      <w:r>
        <w:separator/>
      </w:r>
    </w:p>
  </w:endnote>
  <w:endnote w:type="continuationSeparator" w:id="0">
    <w:p w14:paraId="6DAE0D31" w14:textId="77777777" w:rsidR="00E27602" w:rsidRDefault="00E27602" w:rsidP="003953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796F81" w14:textId="77777777" w:rsidR="00B70B30" w:rsidRDefault="00B70B30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ascii="Franklin Gothic Book" w:hAnsi="Franklin Gothic Book"/>
        <w:sz w:val="20"/>
        <w:szCs w:val="20"/>
      </w:rPr>
      <w:id w:val="-542064829"/>
      <w:docPartObj>
        <w:docPartGallery w:val="Page Numbers (Bottom of Page)"/>
        <w:docPartUnique/>
      </w:docPartObj>
    </w:sdtPr>
    <w:sdtEndPr/>
    <w:sdtContent>
      <w:sdt>
        <w:sdtPr>
          <w:rPr>
            <w:rFonts w:ascii="Franklin Gothic Book" w:hAnsi="Franklin Gothic Book"/>
            <w:sz w:val="20"/>
            <w:szCs w:val="20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28ABD4F3" w14:textId="704EFFE7" w:rsidR="00402917" w:rsidRPr="000126B0" w:rsidRDefault="00402917" w:rsidP="00FD1DA8">
            <w:pPr>
              <w:pStyle w:val="llb"/>
              <w:pBdr>
                <w:top w:val="single" w:sz="4" w:space="1" w:color="auto"/>
              </w:pBdr>
              <w:jc w:val="center"/>
              <w:rPr>
                <w:rFonts w:ascii="Franklin Gothic Book" w:hAnsi="Franklin Gothic Book"/>
                <w:sz w:val="20"/>
                <w:szCs w:val="20"/>
              </w:rPr>
            </w:pPr>
            <w:r w:rsidRPr="000126B0">
              <w:rPr>
                <w:rFonts w:ascii="Franklin Gothic Book" w:hAnsi="Franklin Gothic Book"/>
                <w:b/>
                <w:bCs/>
                <w:sz w:val="20"/>
                <w:szCs w:val="20"/>
              </w:rPr>
              <w:fldChar w:fldCharType="begin"/>
            </w:r>
            <w:r w:rsidRPr="000126B0">
              <w:rPr>
                <w:rFonts w:ascii="Franklin Gothic Book" w:hAnsi="Franklin Gothic Book"/>
                <w:b/>
                <w:bCs/>
                <w:sz w:val="20"/>
                <w:szCs w:val="20"/>
              </w:rPr>
              <w:instrText>PAGE</w:instrText>
            </w:r>
            <w:r w:rsidRPr="000126B0">
              <w:rPr>
                <w:rFonts w:ascii="Franklin Gothic Book" w:hAnsi="Franklin Gothic Book"/>
                <w:b/>
                <w:bCs/>
                <w:sz w:val="20"/>
                <w:szCs w:val="20"/>
              </w:rPr>
              <w:fldChar w:fldCharType="separate"/>
            </w:r>
            <w:r w:rsidR="006151F0">
              <w:rPr>
                <w:rFonts w:ascii="Franklin Gothic Book" w:hAnsi="Franklin Gothic Book"/>
                <w:b/>
                <w:bCs/>
                <w:noProof/>
                <w:sz w:val="20"/>
                <w:szCs w:val="20"/>
              </w:rPr>
              <w:t>4</w:t>
            </w:r>
            <w:r w:rsidRPr="000126B0">
              <w:rPr>
                <w:rFonts w:ascii="Franklin Gothic Book" w:hAnsi="Franklin Gothic Book"/>
                <w:b/>
                <w:bCs/>
                <w:sz w:val="20"/>
                <w:szCs w:val="20"/>
              </w:rPr>
              <w:fldChar w:fldCharType="end"/>
            </w:r>
            <w:r w:rsidRPr="000126B0">
              <w:rPr>
                <w:rFonts w:ascii="Franklin Gothic Book" w:hAnsi="Franklin Gothic Book"/>
                <w:sz w:val="20"/>
                <w:szCs w:val="20"/>
              </w:rPr>
              <w:t xml:space="preserve"> / </w:t>
            </w:r>
            <w:r w:rsidRPr="000126B0">
              <w:rPr>
                <w:rFonts w:ascii="Franklin Gothic Book" w:hAnsi="Franklin Gothic Book"/>
                <w:b/>
                <w:bCs/>
                <w:sz w:val="20"/>
                <w:szCs w:val="20"/>
              </w:rPr>
              <w:fldChar w:fldCharType="begin"/>
            </w:r>
            <w:r w:rsidRPr="000126B0">
              <w:rPr>
                <w:rFonts w:ascii="Franklin Gothic Book" w:hAnsi="Franklin Gothic Book"/>
                <w:b/>
                <w:bCs/>
                <w:sz w:val="20"/>
                <w:szCs w:val="20"/>
              </w:rPr>
              <w:instrText>NUMPAGES</w:instrText>
            </w:r>
            <w:r w:rsidRPr="000126B0">
              <w:rPr>
                <w:rFonts w:ascii="Franklin Gothic Book" w:hAnsi="Franklin Gothic Book"/>
                <w:b/>
                <w:bCs/>
                <w:sz w:val="20"/>
                <w:szCs w:val="20"/>
              </w:rPr>
              <w:fldChar w:fldCharType="separate"/>
            </w:r>
            <w:r w:rsidR="006151F0">
              <w:rPr>
                <w:rFonts w:ascii="Franklin Gothic Book" w:hAnsi="Franklin Gothic Book"/>
                <w:b/>
                <w:bCs/>
                <w:noProof/>
                <w:sz w:val="20"/>
                <w:szCs w:val="20"/>
              </w:rPr>
              <w:t>4</w:t>
            </w:r>
            <w:r w:rsidRPr="000126B0">
              <w:rPr>
                <w:rFonts w:ascii="Franklin Gothic Book" w:hAnsi="Franklin Gothic Book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14:paraId="295B1121" w14:textId="77777777" w:rsidR="00402917" w:rsidRPr="00FD1DA8" w:rsidRDefault="00402917" w:rsidP="00FD1DA8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47965D" w14:textId="77777777" w:rsidR="00B70B30" w:rsidRDefault="00B70B30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21F54B" w14:textId="77777777" w:rsidR="00E27602" w:rsidRDefault="00E27602" w:rsidP="003953AF">
      <w:pPr>
        <w:spacing w:line="240" w:lineRule="auto"/>
      </w:pPr>
      <w:r>
        <w:separator/>
      </w:r>
    </w:p>
  </w:footnote>
  <w:footnote w:type="continuationSeparator" w:id="0">
    <w:p w14:paraId="54470965" w14:textId="77777777" w:rsidR="00E27602" w:rsidRDefault="00E27602" w:rsidP="003953AF">
      <w:pPr>
        <w:spacing w:line="240" w:lineRule="auto"/>
      </w:pPr>
      <w:r>
        <w:continuationSeparator/>
      </w:r>
    </w:p>
  </w:footnote>
  <w:footnote w:id="1">
    <w:p w14:paraId="21A786DE" w14:textId="10B44464" w:rsidR="00402917" w:rsidRDefault="00402917">
      <w:pPr>
        <w:pStyle w:val="Lbjegyzetszveg"/>
      </w:pPr>
      <w:r>
        <w:rPr>
          <w:rStyle w:val="Lbjegyzet-hivatkozs"/>
        </w:rPr>
        <w:footnoteRef/>
      </w:r>
      <w:r>
        <w:t xml:space="preserve"> Legalább hét kompetencia feltüntetése szükséges </w:t>
      </w:r>
      <w:r w:rsidRPr="0036224E">
        <w:t>tudja, értse meg, legyen képes, alkalmazza, képviselje,</w:t>
      </w:r>
      <w:r>
        <w:t xml:space="preserve"> ismerje meg, ismerje föl stb.).</w:t>
      </w:r>
    </w:p>
  </w:footnote>
  <w:footnote w:id="2">
    <w:p w14:paraId="69F497EE" w14:textId="1174B1B9" w:rsidR="002106A3" w:rsidRDefault="002106A3">
      <w:pPr>
        <w:pStyle w:val="Lbjegyzetszveg"/>
      </w:pPr>
      <w:r>
        <w:rPr>
          <w:rStyle w:val="Lbjegyzet-hivatkozs"/>
        </w:rPr>
        <w:footnoteRef/>
      </w:r>
      <w:r>
        <w:t xml:space="preserve"> Legalább egy év releváns szakmai gyakorlat megléte elvárt.</w:t>
      </w:r>
    </w:p>
  </w:footnote>
  <w:footnote w:id="3">
    <w:p w14:paraId="2A54F6B4" w14:textId="19F8B725" w:rsidR="00402917" w:rsidRDefault="00402917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194319">
        <w:t>Felnőttképzési szerződés megkötése</w:t>
      </w:r>
      <w:r>
        <w:t>.</w:t>
      </w:r>
    </w:p>
  </w:footnote>
  <w:footnote w:id="4">
    <w:p w14:paraId="7A703178" w14:textId="0934F1D4" w:rsidR="00402917" w:rsidRDefault="00402917">
      <w:pPr>
        <w:pStyle w:val="Lbjegyzetszveg"/>
      </w:pPr>
      <w:r>
        <w:rPr>
          <w:rStyle w:val="Lbjegyzet-hivatkozs"/>
        </w:rPr>
        <w:footnoteRef/>
      </w:r>
      <w:r>
        <w:t xml:space="preserve"> Haladási napló, jelenléti ív, online képzés esetén képernyő kép, </w:t>
      </w:r>
      <w:proofErr w:type="spellStart"/>
      <w:r>
        <w:t>timelog</w:t>
      </w:r>
      <w:proofErr w:type="spellEnd"/>
      <w:r>
        <w:t xml:space="preserve"> stb.</w:t>
      </w:r>
    </w:p>
  </w:footnote>
  <w:footnote w:id="5">
    <w:p w14:paraId="250DCF1A" w14:textId="3FC25937" w:rsidR="00402917" w:rsidRDefault="00402917">
      <w:pPr>
        <w:pStyle w:val="Lbjegyzetszveg"/>
      </w:pPr>
      <w:r>
        <w:rPr>
          <w:rStyle w:val="Lbjegyzet-hivatkozs"/>
        </w:rPr>
        <w:footnoteRef/>
      </w:r>
      <w:r>
        <w:t xml:space="preserve"> A 20 órás, vagy az alatti óraszámú képzéseknél a preferált bejegyzés: „A hiányzás nem megengedett”.</w:t>
      </w:r>
    </w:p>
  </w:footnote>
  <w:footnote w:id="6">
    <w:p w14:paraId="4384B5D8" w14:textId="13CBFB0F" w:rsidR="00402917" w:rsidRDefault="00402917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Pr="00194319">
        <w:t xml:space="preserve">GDPR nyilatkozat rendelkezésre bocsátása, </w:t>
      </w:r>
      <w:proofErr w:type="spellStart"/>
      <w:r w:rsidRPr="00194319">
        <w:t>aláiratása</w:t>
      </w:r>
      <w:proofErr w:type="spellEnd"/>
      <w:r>
        <w:t>.</w:t>
      </w:r>
    </w:p>
  </w:footnote>
  <w:footnote w:id="7">
    <w:p w14:paraId="6DDF234A" w14:textId="0FE92946" w:rsidR="00402917" w:rsidRDefault="00402917">
      <w:pPr>
        <w:pStyle w:val="Lbjegyzetszveg"/>
      </w:pPr>
      <w:r>
        <w:rPr>
          <w:rStyle w:val="Lbjegyzet-hivatkozs"/>
        </w:rPr>
        <w:footnoteRef/>
      </w:r>
      <w:r>
        <w:t xml:space="preserve"> A sorok bővíthetők.</w:t>
      </w:r>
    </w:p>
  </w:footnote>
  <w:footnote w:id="8">
    <w:p w14:paraId="22153F5F" w14:textId="0DEA2E96" w:rsidR="00402917" w:rsidRDefault="00402917">
      <w:pPr>
        <w:pStyle w:val="Lbjegyzetszveg"/>
      </w:pPr>
      <w:r>
        <w:rPr>
          <w:rStyle w:val="Lbjegyzet-hivatkozs"/>
        </w:rPr>
        <w:footnoteRef/>
      </w:r>
      <w:r>
        <w:t xml:space="preserve"> </w:t>
      </w:r>
      <w:r w:rsidR="00BC0E5E">
        <w:t>P</w:t>
      </w:r>
      <w:r w:rsidRPr="0036224E">
        <w:t xml:space="preserve">rezentáció, előadás, megbeszélés, bemutatás, szemléltetés, feladatmegoldás, gyakorlatok, fejlesztő értékelés, önreflexió, </w:t>
      </w:r>
      <w:proofErr w:type="spellStart"/>
      <w:r w:rsidRPr="0036224E">
        <w:t>brainstorming</w:t>
      </w:r>
      <w:proofErr w:type="spellEnd"/>
      <w:r w:rsidRPr="0036224E">
        <w:t>, vita stb.</w:t>
      </w:r>
      <w:r w:rsidR="00BC0E5E">
        <w:t xml:space="preserve"> (Minden tananyagegységnél érvényes)</w:t>
      </w:r>
    </w:p>
  </w:footnote>
  <w:footnote w:id="9">
    <w:p w14:paraId="65545300" w14:textId="1D1289F9" w:rsidR="00402917" w:rsidRDefault="00402917">
      <w:pPr>
        <w:pStyle w:val="Lbjegyzetszveg"/>
      </w:pPr>
      <w:r>
        <w:rPr>
          <w:rStyle w:val="Lbjegyzet-hivatkozs"/>
        </w:rPr>
        <w:footnoteRef/>
      </w:r>
      <w:r>
        <w:t xml:space="preserve"> E</w:t>
      </w:r>
      <w:r w:rsidRPr="0036224E">
        <w:t>gyéni, páros és csoportos munkaforma</w:t>
      </w:r>
      <w:r w:rsidR="00BC0E5E">
        <w:t xml:space="preserve">. </w:t>
      </w:r>
      <w:r w:rsidR="00BC0E5E" w:rsidRPr="00BC0E5E">
        <w:t>(Minden tananyagegységnél érvényes)</w:t>
      </w:r>
    </w:p>
  </w:footnote>
  <w:footnote w:id="10">
    <w:p w14:paraId="01D7F896" w14:textId="79503EEF" w:rsidR="00402917" w:rsidRDefault="00402917">
      <w:pPr>
        <w:pStyle w:val="Lbjegyzetszveg"/>
      </w:pPr>
      <w:r>
        <w:rPr>
          <w:rStyle w:val="Lbjegyzet-hivatkozs"/>
        </w:rPr>
        <w:footnoteRef/>
      </w:r>
      <w:r>
        <w:t xml:space="preserve"> Általában nincs beszámítható óraszám az OTR továbbképzések esetében.</w:t>
      </w:r>
    </w:p>
  </w:footnote>
  <w:footnote w:id="11">
    <w:p w14:paraId="4E5171CB" w14:textId="49585E6A" w:rsidR="00402917" w:rsidRDefault="00402917">
      <w:pPr>
        <w:pStyle w:val="Lbjegyzetszveg"/>
      </w:pPr>
      <w:r>
        <w:rPr>
          <w:rStyle w:val="Lbjegyzet-hivatkozs"/>
        </w:rPr>
        <w:footnoteRef/>
      </w:r>
      <w:r>
        <w:t xml:space="preserve"> „A tananyagegység elvégzéséről külön igazolás nem kerül kiállításra”</w:t>
      </w:r>
      <w:r w:rsidR="00BC0E5E">
        <w:t xml:space="preserve"> szöveg alkalmazandó</w:t>
      </w:r>
      <w:r>
        <w:t>.</w:t>
      </w:r>
    </w:p>
  </w:footnote>
  <w:footnote w:id="12">
    <w:p w14:paraId="0E6DD288" w14:textId="1D9F895E" w:rsidR="003E48F4" w:rsidRDefault="003E48F4">
      <w:pPr>
        <w:pStyle w:val="Lbjegyzetszveg"/>
      </w:pPr>
      <w:r>
        <w:rPr>
          <w:rStyle w:val="Lbjegyzet-hivatkozs"/>
        </w:rPr>
        <w:footnoteRef/>
      </w:r>
      <w:r>
        <w:t xml:space="preserve"> „</w:t>
      </w:r>
      <w:r w:rsidRPr="00BC0E5E">
        <w:t>A 4.2 és a 9. pont</w:t>
      </w:r>
      <w:r>
        <w:t>ban leírtak sikeres teljesítése” szöveg alkalmazandó.</w:t>
      </w:r>
    </w:p>
  </w:footnote>
  <w:footnote w:id="13">
    <w:p w14:paraId="6CFC615D" w14:textId="1806D60F" w:rsidR="003E48F4" w:rsidRDefault="003E48F4">
      <w:pPr>
        <w:pStyle w:val="Lbjegyzetszveg"/>
      </w:pPr>
      <w:r>
        <w:rPr>
          <w:rStyle w:val="Lbjegyzet-hivatkozs"/>
        </w:rPr>
        <w:footnoteRef/>
      </w:r>
      <w:r>
        <w:t xml:space="preserve"> „</w:t>
      </w:r>
      <w:r w:rsidRPr="00BC0E5E">
        <w:t>Tanúsítvány kiadásával a 2013. évi LXXVII. törvény 13/B. §11/2020. (II. 7.) Korm. rendelet 22. § (1) alapján</w:t>
      </w:r>
      <w:r>
        <w:t>” szöveg alkalmazandó</w:t>
      </w:r>
      <w:r w:rsidRPr="00BC0E5E">
        <w:t>.</w:t>
      </w:r>
    </w:p>
  </w:footnote>
  <w:footnote w:id="14">
    <w:p w14:paraId="50E2428E" w14:textId="164943BB" w:rsidR="003E48F4" w:rsidRDefault="003E48F4">
      <w:pPr>
        <w:pStyle w:val="Lbjegyzetszveg"/>
      </w:pPr>
      <w:r>
        <w:rPr>
          <w:rStyle w:val="Lbjegyzet-hivatkozs"/>
        </w:rPr>
        <w:footnoteRef/>
      </w:r>
      <w:r>
        <w:t xml:space="preserve"> Végzettség, képzettség, releváns gyakorlati idő. Legalább három év gyakorlati tapasztalat preferált.</w:t>
      </w:r>
    </w:p>
  </w:footnote>
  <w:footnote w:id="15">
    <w:p w14:paraId="0ADB6A7C" w14:textId="62BC958D" w:rsidR="003E48F4" w:rsidRDefault="003E48F4">
      <w:pPr>
        <w:pStyle w:val="Lbjegyzetszveg"/>
      </w:pPr>
      <w:r>
        <w:rPr>
          <w:rStyle w:val="Lbjegyzet-hivatkozs"/>
        </w:rPr>
        <w:footnoteRef/>
      </w:r>
      <w:r>
        <w:t xml:space="preserve"> Munkaszerződés alapján, megbízási szerződéssel, egyszerűsített foglalkoztatással stb.</w:t>
      </w:r>
    </w:p>
  </w:footnote>
  <w:footnote w:id="16">
    <w:p w14:paraId="754B6125" w14:textId="3451B844" w:rsidR="003E48F4" w:rsidRDefault="003E48F4">
      <w:pPr>
        <w:pStyle w:val="Lbjegyzetszveg"/>
      </w:pPr>
      <w:r>
        <w:rPr>
          <w:rStyle w:val="Lbjegyzet-hivatkozs"/>
        </w:rPr>
        <w:footnoteRef/>
      </w:r>
      <w:r>
        <w:t xml:space="preserve"> A képzés profiljának módszertanának megfelelően (részletezve).</w:t>
      </w:r>
    </w:p>
  </w:footnote>
  <w:footnote w:id="17">
    <w:p w14:paraId="1D405DEF" w14:textId="325C1FC3" w:rsidR="00A22614" w:rsidRDefault="00A22614">
      <w:pPr>
        <w:pStyle w:val="Lbjegyzetszveg"/>
      </w:pPr>
      <w:r>
        <w:rPr>
          <w:rStyle w:val="Lbjegyzet-hivatkozs"/>
        </w:rPr>
        <w:footnoteRef/>
      </w:r>
      <w:r>
        <w:t xml:space="preserve"> Saját tulajdonú, </w:t>
      </w:r>
      <w:proofErr w:type="spellStart"/>
      <w:r>
        <w:t>bérelt</w:t>
      </w:r>
      <w:proofErr w:type="spellEnd"/>
      <w:r>
        <w:t>, vagy mindkettő (részletezve)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7BEC41" w14:textId="77777777" w:rsidR="00B70B30" w:rsidRDefault="00B70B30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8F4098" w14:textId="0D231B34" w:rsidR="00402917" w:rsidRPr="00602170" w:rsidRDefault="00B70B30" w:rsidP="00602170">
    <w:pPr>
      <w:pStyle w:val="lfej"/>
      <w:pBdr>
        <w:bottom w:val="single" w:sz="4" w:space="1" w:color="auto"/>
      </w:pBdr>
      <w:jc w:val="right"/>
      <w:rPr>
        <w:sz w:val="20"/>
        <w:szCs w:val="18"/>
      </w:rPr>
    </w:pPr>
    <w:r>
      <w:rPr>
        <w:bCs/>
        <w:i/>
        <w:sz w:val="20"/>
        <w:szCs w:val="18"/>
      </w:rPr>
      <w:t>6</w:t>
    </w:r>
    <w:r w:rsidR="00402917" w:rsidRPr="00602170">
      <w:rPr>
        <w:bCs/>
        <w:i/>
        <w:sz w:val="20"/>
        <w:szCs w:val="18"/>
      </w:rPr>
      <w:t>. számú függelék</w:t>
    </w:r>
  </w:p>
  <w:p w14:paraId="37A8B90D" w14:textId="77777777" w:rsidR="00402917" w:rsidRPr="00FD1DA8" w:rsidRDefault="00402917" w:rsidP="00FD1DA8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FA5C6C" w14:textId="77777777" w:rsidR="00B70B30" w:rsidRDefault="00B70B30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35A74"/>
    <w:multiLevelType w:val="hybridMultilevel"/>
    <w:tmpl w:val="C91A75F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DE49BD"/>
    <w:multiLevelType w:val="hybridMultilevel"/>
    <w:tmpl w:val="55D2E23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6245A5"/>
    <w:multiLevelType w:val="hybridMultilevel"/>
    <w:tmpl w:val="3072F9E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B0AF2"/>
    <w:multiLevelType w:val="hybridMultilevel"/>
    <w:tmpl w:val="41AE03B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BE7075"/>
    <w:multiLevelType w:val="hybridMultilevel"/>
    <w:tmpl w:val="330E122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BF0791"/>
    <w:multiLevelType w:val="hybridMultilevel"/>
    <w:tmpl w:val="1B34DB0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0B6E58"/>
    <w:multiLevelType w:val="hybridMultilevel"/>
    <w:tmpl w:val="CC7C50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F30D9C"/>
    <w:multiLevelType w:val="hybridMultilevel"/>
    <w:tmpl w:val="8A1A994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5244B0"/>
    <w:multiLevelType w:val="hybridMultilevel"/>
    <w:tmpl w:val="0FEEA2E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B0C243D"/>
    <w:multiLevelType w:val="hybridMultilevel"/>
    <w:tmpl w:val="ED4C04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A6326F"/>
    <w:multiLevelType w:val="hybridMultilevel"/>
    <w:tmpl w:val="14E03AD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643675"/>
    <w:multiLevelType w:val="hybridMultilevel"/>
    <w:tmpl w:val="CEAC1F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2AC64F0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401A41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C7110A"/>
    <w:multiLevelType w:val="hybridMultilevel"/>
    <w:tmpl w:val="AC44430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0"/>
  </w:num>
  <w:num w:numId="4">
    <w:abstractNumId w:val="10"/>
  </w:num>
  <w:num w:numId="5">
    <w:abstractNumId w:val="3"/>
  </w:num>
  <w:num w:numId="6">
    <w:abstractNumId w:val="7"/>
  </w:num>
  <w:num w:numId="7">
    <w:abstractNumId w:val="1"/>
  </w:num>
  <w:num w:numId="8">
    <w:abstractNumId w:val="9"/>
  </w:num>
  <w:num w:numId="9">
    <w:abstractNumId w:val="4"/>
  </w:num>
  <w:num w:numId="10">
    <w:abstractNumId w:val="2"/>
  </w:num>
  <w:num w:numId="11">
    <w:abstractNumId w:val="6"/>
  </w:num>
  <w:num w:numId="12">
    <w:abstractNumId w:val="11"/>
  </w:num>
  <w:num w:numId="13">
    <w:abstractNumId w:val="14"/>
  </w:num>
  <w:num w:numId="14">
    <w:abstractNumId w:val="12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53AF"/>
    <w:rsid w:val="00003F08"/>
    <w:rsid w:val="00006AA9"/>
    <w:rsid w:val="00012A41"/>
    <w:rsid w:val="000164C9"/>
    <w:rsid w:val="00023D0C"/>
    <w:rsid w:val="00025074"/>
    <w:rsid w:val="0003198D"/>
    <w:rsid w:val="00054621"/>
    <w:rsid w:val="0005681D"/>
    <w:rsid w:val="0006047D"/>
    <w:rsid w:val="00070B3F"/>
    <w:rsid w:val="000822C6"/>
    <w:rsid w:val="0009715E"/>
    <w:rsid w:val="000A44D5"/>
    <w:rsid w:val="000B7B5A"/>
    <w:rsid w:val="000C7819"/>
    <w:rsid w:val="000D09C5"/>
    <w:rsid w:val="000D0FE9"/>
    <w:rsid w:val="000E0C9B"/>
    <w:rsid w:val="000F202D"/>
    <w:rsid w:val="000F7A61"/>
    <w:rsid w:val="001019DC"/>
    <w:rsid w:val="0010467A"/>
    <w:rsid w:val="00120BBF"/>
    <w:rsid w:val="00125323"/>
    <w:rsid w:val="0012714D"/>
    <w:rsid w:val="00131A42"/>
    <w:rsid w:val="001356E2"/>
    <w:rsid w:val="0014593A"/>
    <w:rsid w:val="00180C0B"/>
    <w:rsid w:val="00194319"/>
    <w:rsid w:val="001A1E98"/>
    <w:rsid w:val="001A2F94"/>
    <w:rsid w:val="001A6A20"/>
    <w:rsid w:val="001B069D"/>
    <w:rsid w:val="001B2D20"/>
    <w:rsid w:val="001C7BCC"/>
    <w:rsid w:val="001E613F"/>
    <w:rsid w:val="002106A3"/>
    <w:rsid w:val="00226CC8"/>
    <w:rsid w:val="00256B38"/>
    <w:rsid w:val="00264BC6"/>
    <w:rsid w:val="0027380B"/>
    <w:rsid w:val="00274994"/>
    <w:rsid w:val="00286B38"/>
    <w:rsid w:val="00296491"/>
    <w:rsid w:val="002A0DB6"/>
    <w:rsid w:val="002A21CF"/>
    <w:rsid w:val="002A65AA"/>
    <w:rsid w:val="002A7A96"/>
    <w:rsid w:val="002C3ABA"/>
    <w:rsid w:val="002E0AE7"/>
    <w:rsid w:val="00335A16"/>
    <w:rsid w:val="00337E33"/>
    <w:rsid w:val="003408B9"/>
    <w:rsid w:val="00347EB9"/>
    <w:rsid w:val="003601F5"/>
    <w:rsid w:val="0036224E"/>
    <w:rsid w:val="00366176"/>
    <w:rsid w:val="00377F0C"/>
    <w:rsid w:val="003953AF"/>
    <w:rsid w:val="003E48F4"/>
    <w:rsid w:val="004002AC"/>
    <w:rsid w:val="004008A5"/>
    <w:rsid w:val="00400CF6"/>
    <w:rsid w:val="00402917"/>
    <w:rsid w:val="00414F43"/>
    <w:rsid w:val="00446815"/>
    <w:rsid w:val="00455265"/>
    <w:rsid w:val="00471C5D"/>
    <w:rsid w:val="00473C06"/>
    <w:rsid w:val="00477109"/>
    <w:rsid w:val="00483EC2"/>
    <w:rsid w:val="00492DE9"/>
    <w:rsid w:val="004943F5"/>
    <w:rsid w:val="004C033D"/>
    <w:rsid w:val="00511318"/>
    <w:rsid w:val="00523A23"/>
    <w:rsid w:val="0052622B"/>
    <w:rsid w:val="00536298"/>
    <w:rsid w:val="00543540"/>
    <w:rsid w:val="005438FA"/>
    <w:rsid w:val="00554D42"/>
    <w:rsid w:val="00562DF9"/>
    <w:rsid w:val="00580310"/>
    <w:rsid w:val="00592203"/>
    <w:rsid w:val="00593035"/>
    <w:rsid w:val="005A7713"/>
    <w:rsid w:val="005C4940"/>
    <w:rsid w:val="005C4CE6"/>
    <w:rsid w:val="005D03B5"/>
    <w:rsid w:val="005D127D"/>
    <w:rsid w:val="005D5AD3"/>
    <w:rsid w:val="005F7115"/>
    <w:rsid w:val="00600D7C"/>
    <w:rsid w:val="00602170"/>
    <w:rsid w:val="006151F0"/>
    <w:rsid w:val="00631E77"/>
    <w:rsid w:val="00635539"/>
    <w:rsid w:val="006414FD"/>
    <w:rsid w:val="00650885"/>
    <w:rsid w:val="00662539"/>
    <w:rsid w:val="0066677D"/>
    <w:rsid w:val="0067322F"/>
    <w:rsid w:val="006759BC"/>
    <w:rsid w:val="00690C70"/>
    <w:rsid w:val="006A3056"/>
    <w:rsid w:val="006A3955"/>
    <w:rsid w:val="006B4634"/>
    <w:rsid w:val="006C0E24"/>
    <w:rsid w:val="006C520C"/>
    <w:rsid w:val="006E2872"/>
    <w:rsid w:val="006E3659"/>
    <w:rsid w:val="006E4430"/>
    <w:rsid w:val="006F1C0B"/>
    <w:rsid w:val="006F3855"/>
    <w:rsid w:val="00775AA5"/>
    <w:rsid w:val="00782DA1"/>
    <w:rsid w:val="00784232"/>
    <w:rsid w:val="00787506"/>
    <w:rsid w:val="0079700C"/>
    <w:rsid w:val="007B1C56"/>
    <w:rsid w:val="007B3A77"/>
    <w:rsid w:val="007C552B"/>
    <w:rsid w:val="007F7D65"/>
    <w:rsid w:val="00802ADB"/>
    <w:rsid w:val="00815A9F"/>
    <w:rsid w:val="0081627E"/>
    <w:rsid w:val="008363BB"/>
    <w:rsid w:val="008441DF"/>
    <w:rsid w:val="008550B8"/>
    <w:rsid w:val="00855D41"/>
    <w:rsid w:val="0085640F"/>
    <w:rsid w:val="0085683E"/>
    <w:rsid w:val="00860A8D"/>
    <w:rsid w:val="00863C08"/>
    <w:rsid w:val="0086410E"/>
    <w:rsid w:val="00875348"/>
    <w:rsid w:val="00876128"/>
    <w:rsid w:val="00877982"/>
    <w:rsid w:val="008944B0"/>
    <w:rsid w:val="008C13C6"/>
    <w:rsid w:val="008D35EE"/>
    <w:rsid w:val="00902914"/>
    <w:rsid w:val="00903D69"/>
    <w:rsid w:val="009078E7"/>
    <w:rsid w:val="0092430E"/>
    <w:rsid w:val="00925559"/>
    <w:rsid w:val="00927D4C"/>
    <w:rsid w:val="0093016B"/>
    <w:rsid w:val="009529D8"/>
    <w:rsid w:val="00954BEB"/>
    <w:rsid w:val="00957B7F"/>
    <w:rsid w:val="00960B99"/>
    <w:rsid w:val="00964722"/>
    <w:rsid w:val="009649B6"/>
    <w:rsid w:val="00972ED6"/>
    <w:rsid w:val="0098135E"/>
    <w:rsid w:val="009A7404"/>
    <w:rsid w:val="009B593A"/>
    <w:rsid w:val="009C5371"/>
    <w:rsid w:val="009C75E5"/>
    <w:rsid w:val="009E702A"/>
    <w:rsid w:val="009F2464"/>
    <w:rsid w:val="00A12AD8"/>
    <w:rsid w:val="00A170F6"/>
    <w:rsid w:val="00A22614"/>
    <w:rsid w:val="00A26592"/>
    <w:rsid w:val="00A544D5"/>
    <w:rsid w:val="00A57E1A"/>
    <w:rsid w:val="00A6307D"/>
    <w:rsid w:val="00A751F5"/>
    <w:rsid w:val="00A75FB6"/>
    <w:rsid w:val="00A804EB"/>
    <w:rsid w:val="00A92297"/>
    <w:rsid w:val="00AB37E7"/>
    <w:rsid w:val="00AB71DE"/>
    <w:rsid w:val="00AC56AC"/>
    <w:rsid w:val="00AC6167"/>
    <w:rsid w:val="00AE05AB"/>
    <w:rsid w:val="00AF5D88"/>
    <w:rsid w:val="00AF64B3"/>
    <w:rsid w:val="00AF666C"/>
    <w:rsid w:val="00B01538"/>
    <w:rsid w:val="00B161E7"/>
    <w:rsid w:val="00B3014F"/>
    <w:rsid w:val="00B673AC"/>
    <w:rsid w:val="00B70B30"/>
    <w:rsid w:val="00B870F2"/>
    <w:rsid w:val="00BA5FAE"/>
    <w:rsid w:val="00BB1353"/>
    <w:rsid w:val="00BB377D"/>
    <w:rsid w:val="00BC0E5E"/>
    <w:rsid w:val="00BD1D41"/>
    <w:rsid w:val="00BD29BC"/>
    <w:rsid w:val="00BD3F4D"/>
    <w:rsid w:val="00BD6C58"/>
    <w:rsid w:val="00BE237F"/>
    <w:rsid w:val="00BE7504"/>
    <w:rsid w:val="00C14141"/>
    <w:rsid w:val="00C14AF8"/>
    <w:rsid w:val="00C24BBE"/>
    <w:rsid w:val="00C33F25"/>
    <w:rsid w:val="00C37A4E"/>
    <w:rsid w:val="00C55519"/>
    <w:rsid w:val="00CA2FBE"/>
    <w:rsid w:val="00CB6786"/>
    <w:rsid w:val="00CD3948"/>
    <w:rsid w:val="00CD4D26"/>
    <w:rsid w:val="00CF5DBF"/>
    <w:rsid w:val="00D06424"/>
    <w:rsid w:val="00D101E3"/>
    <w:rsid w:val="00D11277"/>
    <w:rsid w:val="00D22D69"/>
    <w:rsid w:val="00D254FE"/>
    <w:rsid w:val="00D33E63"/>
    <w:rsid w:val="00D342A1"/>
    <w:rsid w:val="00D34CAC"/>
    <w:rsid w:val="00D4133F"/>
    <w:rsid w:val="00D46B43"/>
    <w:rsid w:val="00D4785B"/>
    <w:rsid w:val="00D712B7"/>
    <w:rsid w:val="00D72539"/>
    <w:rsid w:val="00D81D3D"/>
    <w:rsid w:val="00D826AE"/>
    <w:rsid w:val="00D87AD5"/>
    <w:rsid w:val="00D91428"/>
    <w:rsid w:val="00DA767A"/>
    <w:rsid w:val="00DB67B2"/>
    <w:rsid w:val="00DB7A3A"/>
    <w:rsid w:val="00DC41E0"/>
    <w:rsid w:val="00DC5C81"/>
    <w:rsid w:val="00DD2B82"/>
    <w:rsid w:val="00DF225C"/>
    <w:rsid w:val="00DF226E"/>
    <w:rsid w:val="00DF3134"/>
    <w:rsid w:val="00E05257"/>
    <w:rsid w:val="00E067ED"/>
    <w:rsid w:val="00E27602"/>
    <w:rsid w:val="00E31E10"/>
    <w:rsid w:val="00E44AAE"/>
    <w:rsid w:val="00E56188"/>
    <w:rsid w:val="00E8584C"/>
    <w:rsid w:val="00E8677B"/>
    <w:rsid w:val="00E93709"/>
    <w:rsid w:val="00EB39CB"/>
    <w:rsid w:val="00EB42AC"/>
    <w:rsid w:val="00EB70D7"/>
    <w:rsid w:val="00EC0E05"/>
    <w:rsid w:val="00EC622B"/>
    <w:rsid w:val="00F02BC0"/>
    <w:rsid w:val="00F311B9"/>
    <w:rsid w:val="00F50A0D"/>
    <w:rsid w:val="00F51890"/>
    <w:rsid w:val="00F75723"/>
    <w:rsid w:val="00FB4E3D"/>
    <w:rsid w:val="00FB688E"/>
    <w:rsid w:val="00FD1DA8"/>
    <w:rsid w:val="00FD3526"/>
    <w:rsid w:val="00FF4C20"/>
    <w:rsid w:val="00FF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66D237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Franklin Gothic Book" w:eastAsiaTheme="minorHAnsi" w:hAnsi="Franklin Gothic Book" w:cstheme="minorHAnsi"/>
        <w:sz w:val="24"/>
        <w:szCs w:val="22"/>
        <w:lang w:val="hu-H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471C5D"/>
  </w:style>
  <w:style w:type="paragraph" w:styleId="Cmsor3">
    <w:name w:val="heading 3"/>
    <w:basedOn w:val="Norml"/>
    <w:link w:val="Cmsor3Char"/>
    <w:uiPriority w:val="9"/>
    <w:qFormat/>
    <w:rsid w:val="00B673AC"/>
    <w:pPr>
      <w:spacing w:before="100" w:beforeAutospacing="1" w:after="100" w:afterAutospacing="1" w:line="240" w:lineRule="auto"/>
      <w:jc w:val="left"/>
      <w:outlineLvl w:val="2"/>
    </w:pPr>
    <w:rPr>
      <w:rFonts w:ascii="Times New Roman" w:eastAsiaTheme="minorEastAsia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39"/>
    <w:rsid w:val="003953AF"/>
    <w:pPr>
      <w:spacing w:line="240" w:lineRule="auto"/>
      <w:jc w:val="left"/>
    </w:pPr>
    <w:rPr>
      <w:rFonts w:asciiTheme="minorHAnsi" w:hAnsiTheme="minorHAnsi" w:cstheme="minorBid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lb">
    <w:name w:val="footer"/>
    <w:basedOn w:val="Norml"/>
    <w:link w:val="llbChar"/>
    <w:uiPriority w:val="99"/>
    <w:unhideWhenUsed/>
    <w:rsid w:val="003953AF"/>
    <w:pPr>
      <w:tabs>
        <w:tab w:val="center" w:pos="4536"/>
        <w:tab w:val="right" w:pos="9072"/>
      </w:tabs>
      <w:spacing w:line="240" w:lineRule="auto"/>
      <w:jc w:val="left"/>
    </w:pPr>
    <w:rPr>
      <w:rFonts w:ascii="Calibri" w:eastAsia="Calibri" w:hAnsi="Calibri" w:cs="Calibri"/>
      <w:sz w:val="22"/>
    </w:rPr>
  </w:style>
  <w:style w:type="character" w:customStyle="1" w:styleId="llbChar">
    <w:name w:val="Élőláb Char"/>
    <w:basedOn w:val="Bekezdsalapbettpusa"/>
    <w:link w:val="llb"/>
    <w:uiPriority w:val="99"/>
    <w:rsid w:val="003953AF"/>
    <w:rPr>
      <w:rFonts w:ascii="Calibri" w:eastAsia="Calibri" w:hAnsi="Calibri" w:cs="Calibri"/>
      <w:sz w:val="22"/>
    </w:rPr>
  </w:style>
  <w:style w:type="paragraph" w:styleId="Lbjegyzetszveg">
    <w:name w:val="footnote text"/>
    <w:basedOn w:val="Norml"/>
    <w:link w:val="LbjegyzetszvegChar"/>
    <w:uiPriority w:val="99"/>
    <w:unhideWhenUsed/>
    <w:rsid w:val="003953AF"/>
    <w:pPr>
      <w:spacing w:line="240" w:lineRule="auto"/>
      <w:jc w:val="left"/>
    </w:pPr>
    <w:rPr>
      <w:rFonts w:ascii="Calibri" w:eastAsia="Calibri" w:hAnsi="Calibri" w:cs="Calibri"/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rsid w:val="003953AF"/>
    <w:rPr>
      <w:rFonts w:ascii="Calibri" w:eastAsia="Calibri" w:hAnsi="Calibri" w:cs="Calibri"/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8363BB"/>
    <w:pPr>
      <w:tabs>
        <w:tab w:val="center" w:pos="4536"/>
        <w:tab w:val="right" w:pos="9072"/>
      </w:tabs>
      <w:spacing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8363BB"/>
  </w:style>
  <w:style w:type="character" w:styleId="Jegyzethivatkozs">
    <w:name w:val="annotation reference"/>
    <w:basedOn w:val="Bekezdsalapbettpusa"/>
    <w:uiPriority w:val="99"/>
    <w:semiHidden/>
    <w:unhideWhenUsed/>
    <w:rsid w:val="00A92297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A92297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A92297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A92297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A92297"/>
    <w:rPr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92297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92297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rsid w:val="009B593A"/>
    <w:pPr>
      <w:ind w:left="720"/>
      <w:contextualSpacing/>
    </w:pPr>
  </w:style>
  <w:style w:type="character" w:styleId="Lbjegyzet-hivatkozs">
    <w:name w:val="footnote reference"/>
    <w:basedOn w:val="Bekezdsalapbettpusa"/>
    <w:uiPriority w:val="99"/>
    <w:semiHidden/>
    <w:unhideWhenUsed/>
    <w:rsid w:val="00D11277"/>
    <w:rPr>
      <w:vertAlign w:val="superscript"/>
    </w:rPr>
  </w:style>
  <w:style w:type="paragraph" w:styleId="NormlWeb">
    <w:name w:val="Normal (Web)"/>
    <w:basedOn w:val="Norml"/>
    <w:uiPriority w:val="99"/>
    <w:unhideWhenUsed/>
    <w:rsid w:val="00592203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Cs w:val="24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B673AC"/>
    <w:rPr>
      <w:rFonts w:ascii="Times New Roman" w:eastAsiaTheme="minorEastAsia" w:hAnsi="Times New Roman" w:cs="Times New Roman"/>
      <w:b/>
      <w:bCs/>
      <w:sz w:val="27"/>
      <w:szCs w:val="27"/>
      <w:lang w:eastAsia="hu-HU"/>
    </w:rPr>
  </w:style>
  <w:style w:type="character" w:styleId="Kiemels2">
    <w:name w:val="Strong"/>
    <w:basedOn w:val="Bekezdsalapbettpusa"/>
    <w:uiPriority w:val="22"/>
    <w:qFormat/>
    <w:rsid w:val="00DA767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955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1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24EDC-80E1-40D3-B0D6-6C0B26710C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1256</Words>
  <Characters>8669</Characters>
  <Application>Microsoft Office Word</Application>
  <DocSecurity>0</DocSecurity>
  <Lines>72</Lines>
  <Paragraphs>19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2026-06-05T10:39:00Z</dcterms:created>
  <dcterms:modified xsi:type="dcterms:W3CDTF">2026-06-05T10:39:00Z</dcterms:modified>
</cp:coreProperties>
</file>